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D5" w:rsidRPr="00AA040C" w:rsidRDefault="006A6BD5" w:rsidP="006A6BD5">
      <w:pPr>
        <w:spacing w:after="0"/>
        <w:jc w:val="center"/>
        <w:rPr>
          <w:rFonts w:ascii="Times New Roman" w:hAnsi="Times New Roman" w:cs="Times New Roman"/>
          <w:b/>
          <w:iCs/>
          <w:color w:val="244061" w:themeColor="accent1" w:themeShade="80"/>
          <w:sz w:val="32"/>
          <w:szCs w:val="32"/>
        </w:rPr>
      </w:pPr>
      <w:r w:rsidRPr="00AA040C">
        <w:rPr>
          <w:rFonts w:ascii="Times New Roman" w:hAnsi="Times New Roman" w:cs="Times New Roman"/>
          <w:b/>
          <w:iCs/>
          <w:color w:val="244061" w:themeColor="accent1" w:themeShade="80"/>
          <w:sz w:val="32"/>
          <w:szCs w:val="32"/>
        </w:rPr>
        <w:t>Тема проекта</w:t>
      </w:r>
    </w:p>
    <w:p w:rsidR="006A6BD5" w:rsidRPr="00AA040C" w:rsidRDefault="006A6BD5" w:rsidP="006A6BD5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AA040C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Интегрированное сопровождение дошкольников с ОВЗ средствами театрального искусства</w:t>
      </w:r>
      <w:r w:rsidRPr="00AA040C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»</w:t>
      </w:r>
    </w:p>
    <w:p w:rsidR="006A6BD5" w:rsidRPr="00AA040C" w:rsidRDefault="006A6BD5" w:rsidP="006A6BD5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A040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Руководители проекта:</w:t>
      </w:r>
    </w:p>
    <w:p w:rsidR="006A6BD5" w:rsidRPr="004A04FC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FC">
        <w:rPr>
          <w:rFonts w:ascii="Times New Roman" w:hAnsi="Times New Roman" w:cs="Times New Roman"/>
          <w:sz w:val="28"/>
          <w:szCs w:val="28"/>
        </w:rPr>
        <w:t>учитель-дефектолог - Соколова Мария Игоревна</w:t>
      </w:r>
    </w:p>
    <w:p w:rsidR="006A6BD5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F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– Максимова Марина Павловна, </w:t>
      </w:r>
      <w:proofErr w:type="spellStart"/>
      <w:r w:rsidRPr="004A04FC">
        <w:rPr>
          <w:rFonts w:ascii="Times New Roman" w:hAnsi="Times New Roman" w:cs="Times New Roman"/>
          <w:sz w:val="28"/>
          <w:szCs w:val="28"/>
        </w:rPr>
        <w:t>Воротынцева</w:t>
      </w:r>
      <w:proofErr w:type="spellEnd"/>
      <w:r w:rsidRPr="004A04FC">
        <w:rPr>
          <w:rFonts w:ascii="Times New Roman" w:hAnsi="Times New Roman" w:cs="Times New Roman"/>
          <w:sz w:val="28"/>
          <w:szCs w:val="28"/>
        </w:rPr>
        <w:t xml:space="preserve"> Надежда Михайловна</w:t>
      </w:r>
    </w:p>
    <w:p w:rsidR="006A6BD5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BD5" w:rsidRPr="004A04FC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A0DAC8" wp14:editId="41F62337">
            <wp:extent cx="5940425" cy="3718212"/>
            <wp:effectExtent l="0" t="0" r="3175" b="0"/>
            <wp:docPr id="1" name="Рисунок 1" descr="C:\Users\User\Desktop\2e941ef9-d17d-5358-adba-a8c53c3ac78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e941ef9-d17d-5358-adba-a8c53c3ac786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D5" w:rsidRPr="004A04FC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BD5" w:rsidRDefault="006A6BD5" w:rsidP="006A6BD5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6A6BD5" w:rsidRDefault="006A6BD5" w:rsidP="006A6BD5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6A6BD5" w:rsidRPr="00AA040C" w:rsidRDefault="006A6BD5" w:rsidP="006A6BD5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A040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Срок реализации проекта: долгосрочный.</w:t>
      </w:r>
    </w:p>
    <w:p w:rsidR="006A6BD5" w:rsidRPr="00AA040C" w:rsidRDefault="006A6BD5" w:rsidP="006A6BD5">
      <w:pPr>
        <w:spacing w:after="0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A040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Тип проекта</w:t>
      </w:r>
    </w:p>
    <w:p w:rsidR="006A6BD5" w:rsidRPr="004A04FC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FC"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6A6BD5" w:rsidRPr="00AA040C" w:rsidRDefault="006A6BD5" w:rsidP="006A6BD5">
      <w:pPr>
        <w:spacing w:after="0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A040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Сроки реализации</w:t>
      </w:r>
    </w:p>
    <w:p w:rsidR="006A6BD5" w:rsidRPr="004A04FC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FC">
        <w:rPr>
          <w:rFonts w:ascii="Times New Roman" w:hAnsi="Times New Roman" w:cs="Times New Roman"/>
          <w:sz w:val="28"/>
          <w:szCs w:val="28"/>
        </w:rPr>
        <w:t xml:space="preserve">Долгосрочный проект </w:t>
      </w:r>
    </w:p>
    <w:p w:rsidR="006A6BD5" w:rsidRPr="00AA040C" w:rsidRDefault="006A6BD5" w:rsidP="006A6BD5">
      <w:pPr>
        <w:spacing w:after="0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A040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Участники проекта:</w:t>
      </w:r>
    </w:p>
    <w:p w:rsidR="006A6BD5" w:rsidRPr="004A04FC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4FC">
        <w:rPr>
          <w:rFonts w:ascii="Times New Roman" w:hAnsi="Times New Roman" w:cs="Times New Roman"/>
          <w:sz w:val="28"/>
          <w:szCs w:val="28"/>
        </w:rPr>
        <w:t>Дети, педагоги, родители.</w:t>
      </w:r>
    </w:p>
    <w:p w:rsidR="006A6BD5" w:rsidRPr="004A04FC" w:rsidRDefault="006A6BD5" w:rsidP="006A6B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6BD5" w:rsidRDefault="006A6BD5" w:rsidP="006A6BD5">
      <w:pPr>
        <w:spacing w:after="0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6A6BD5" w:rsidRDefault="006A6BD5" w:rsidP="006A6BD5">
      <w:pPr>
        <w:spacing w:after="0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6A6BD5" w:rsidRDefault="006A6BD5" w:rsidP="006A6BD5">
      <w:pPr>
        <w:spacing w:after="0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6A6BD5" w:rsidRDefault="006A6BD5" w:rsidP="006A6BD5">
      <w:pPr>
        <w:spacing w:after="0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6A6BD5" w:rsidRPr="00AA040C" w:rsidRDefault="006A6BD5" w:rsidP="006A6BD5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A040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lastRenderedPageBreak/>
        <w:t>Актуальность проекта</w:t>
      </w:r>
      <w:r w:rsidRPr="00AA040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:</w:t>
      </w:r>
    </w:p>
    <w:p w:rsidR="006A6BD5" w:rsidRPr="004E7303" w:rsidRDefault="006A6BD5" w:rsidP="006A6B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Социальная адаптация детей с ограниченными возможностями здоровья – одна из наиболее актуальных проблем для современной России. Эти дети – самые слабые и незащищенные граждане нашего общества. Сниженный интеллект, дефицит эмоциональных впечатлений зачастую приводят к неадекватной реакции детей на различные изменения социальной среды и отсутствию активной позиции во взаимодействии с окружающей действительностью и социумом. Эта острая социальная проблема может быть решена через адаптацию искусством: классической музыкой, живописью, музыкальным театром (опера, балет). Развивая творческие способности ребенка, мы снижаем его эмоционально-психическое напряжение, учим лучше понимать себя и других людей, формируем коммуникативные навыки сопереживания, доброты, взаимодействия, совершенствуем основные психические процессы – внимание, воображение, память, мышление. Вовлечение ребенка в творческий процесс, приобщение к миру искусства способствует реабилитации и профилактике стрессовых, депрессивных и патологических тенденций детской психики. Настоящий проект предлагает детям с ограниченными возможностями здоровья стать участниками образовательно-игровой программы, в которой они обретают самостоятельность и уверенность в себе, желание добиться успеха, познают новое в искусстве и раскрываются в творчестве. Театральная модель жизненных ситуаций, "проба" ощутить себя в той или иной среде позволяют ребёнку приобрести полезные навыки для преодоления конфликтных ситуаций и создания вокруг себя комфортной среды.</w:t>
      </w:r>
    </w:p>
    <w:p w:rsidR="006A6BD5" w:rsidRPr="00AA040C" w:rsidRDefault="006A6BD5" w:rsidP="006A6BD5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A040C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Цель проекта</w:t>
      </w:r>
      <w:r w:rsidRPr="00AA040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: </w:t>
      </w:r>
    </w:p>
    <w:p w:rsidR="006A6BD5" w:rsidRPr="004E7303" w:rsidRDefault="006A6BD5" w:rsidP="006A6B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</w:t>
      </w:r>
      <w:r w:rsidRPr="004E7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речи и развития творческих способностей детей с ОВЗ через средства театрального искусства. Приобщать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ОВЗ</w:t>
      </w:r>
      <w:r w:rsidRPr="004E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сказкам посредством различных видов театра.</w:t>
      </w:r>
    </w:p>
    <w:p w:rsidR="006A6BD5" w:rsidRPr="004E7303" w:rsidRDefault="006A6BD5" w:rsidP="006A6BD5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6A6BD5" w:rsidRPr="00AA040C" w:rsidRDefault="006A6BD5" w:rsidP="006A6BD5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A040C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Задачи</w:t>
      </w:r>
      <w:r w:rsidRPr="00AA040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:</w:t>
      </w:r>
    </w:p>
    <w:p w:rsidR="006A6BD5" w:rsidRPr="004A04FC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BD5" w:rsidRPr="00AC0C87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C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87">
        <w:rPr>
          <w:rFonts w:ascii="Times New Roman" w:hAnsi="Times New Roman" w:cs="Times New Roman"/>
          <w:sz w:val="28"/>
          <w:szCs w:val="28"/>
        </w:rPr>
        <w:t>Создание предметно – развивающей среды, способствующей развитию интереса к театрализованной деятельности.</w:t>
      </w:r>
    </w:p>
    <w:p w:rsidR="006A6BD5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AC0C87">
        <w:rPr>
          <w:rFonts w:ascii="Times New Roman" w:hAnsi="Times New Roman" w:cs="Times New Roman"/>
          <w:sz w:val="28"/>
          <w:szCs w:val="28"/>
        </w:rPr>
        <w:t>табилизировать положительный эм</w:t>
      </w:r>
      <w:r>
        <w:rPr>
          <w:rFonts w:ascii="Times New Roman" w:hAnsi="Times New Roman" w:cs="Times New Roman"/>
          <w:sz w:val="28"/>
          <w:szCs w:val="28"/>
        </w:rPr>
        <w:t>оциональный фон.</w:t>
      </w:r>
    </w:p>
    <w:p w:rsidR="006A6BD5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6427F3">
        <w:rPr>
          <w:rFonts w:ascii="Times New Roman" w:hAnsi="Times New Roman" w:cs="Times New Roman"/>
          <w:sz w:val="28"/>
          <w:szCs w:val="28"/>
        </w:rPr>
        <w:t>низить высокий уровень психофизического напряжения</w:t>
      </w:r>
      <w:r>
        <w:rPr>
          <w:rFonts w:ascii="Times New Roman" w:hAnsi="Times New Roman" w:cs="Times New Roman"/>
          <w:sz w:val="28"/>
          <w:szCs w:val="28"/>
        </w:rPr>
        <w:t>, их поведения.</w:t>
      </w:r>
    </w:p>
    <w:p w:rsidR="006A6BD5" w:rsidRPr="004A04FC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Содействовать</w:t>
      </w:r>
      <w:r w:rsidRPr="004A04FC"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>ктивизации речевой деятельности.</w:t>
      </w:r>
    </w:p>
    <w:p w:rsidR="006A6BD5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творческие способности детей с ОВЗ.</w:t>
      </w:r>
    </w:p>
    <w:p w:rsidR="006A6BD5" w:rsidRPr="00AC0C87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C0C87">
        <w:rPr>
          <w:rFonts w:ascii="Times New Roman" w:hAnsi="Times New Roman" w:cs="Times New Roman"/>
          <w:sz w:val="28"/>
          <w:szCs w:val="28"/>
        </w:rPr>
        <w:t xml:space="preserve">Воспитание у детей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AC0C87">
        <w:rPr>
          <w:rFonts w:ascii="Times New Roman" w:hAnsi="Times New Roman" w:cs="Times New Roman"/>
          <w:sz w:val="28"/>
          <w:szCs w:val="28"/>
        </w:rPr>
        <w:t>положительных черт характера (отзывчивости, доброжелательности, сочувствия, способствующих лучшему взаимопониманию в процессе общения.</w:t>
      </w:r>
      <w:proofErr w:type="gramEnd"/>
    </w:p>
    <w:p w:rsidR="006A6BD5" w:rsidRPr="006A6BD5" w:rsidRDefault="006A6BD5" w:rsidP="006A6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C0C87">
        <w:rPr>
          <w:rFonts w:ascii="Times New Roman" w:hAnsi="Times New Roman" w:cs="Times New Roman"/>
          <w:sz w:val="28"/>
          <w:szCs w:val="28"/>
        </w:rPr>
        <w:t>. Привлечение родителей к активному участию в театрализованных праздниках и развлечениях.</w:t>
      </w:r>
      <w:bookmarkStart w:id="0" w:name="_GoBack"/>
      <w:bookmarkEnd w:id="0"/>
    </w:p>
    <w:sectPr w:rsidR="006A6BD5" w:rsidRPr="006A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6"/>
    <w:rsid w:val="00381ADB"/>
    <w:rsid w:val="00650D86"/>
    <w:rsid w:val="006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2024-10-28T09:56:00Z</dcterms:created>
  <dcterms:modified xsi:type="dcterms:W3CDTF">2024-10-28T09:57:00Z</dcterms:modified>
</cp:coreProperties>
</file>