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93CFE" w14:textId="70A79583" w:rsidR="00F11D65" w:rsidRPr="00F11D65" w:rsidRDefault="007D16E9" w:rsidP="007D16E9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«Мир театра» -</w:t>
      </w:r>
    </w:p>
    <w:p w14:paraId="1365944F" w14:textId="1C098754" w:rsidR="00F11D65" w:rsidRDefault="007D16E9" w:rsidP="007D16E9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с</w:t>
      </w:r>
      <w:r w:rsidR="00F11D65" w:rsidRPr="007D16E9">
        <w:rPr>
          <w:rFonts w:ascii="Times New Roman" w:hAnsi="Times New Roman" w:cs="Times New Roman"/>
          <w:color w:val="FF0000"/>
          <w:sz w:val="36"/>
          <w:szCs w:val="36"/>
        </w:rPr>
        <w:t>оветы для родителей.</w:t>
      </w:r>
    </w:p>
    <w:p w14:paraId="455D0159" w14:textId="0B7C6168" w:rsidR="007D16E9" w:rsidRPr="007D16E9" w:rsidRDefault="007D16E9" w:rsidP="006E55DA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</w:rPr>
        <w:drawing>
          <wp:inline distT="0" distB="0" distL="0" distR="0" wp14:anchorId="326BA4FD" wp14:editId="400B086B">
            <wp:extent cx="1155770" cy="5356097"/>
            <wp:effectExtent l="0" t="4445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817_09162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64" t="99" r="12592"/>
                    <a:stretch/>
                  </pic:blipFill>
                  <pic:spPr bwMode="auto">
                    <a:xfrm rot="5400000">
                      <a:off x="0" y="0"/>
                      <a:ext cx="1179491" cy="5466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10F311" w14:textId="024EC252" w:rsidR="00F11D65" w:rsidRDefault="00F11D65" w:rsidP="006E55D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11D65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легко могут стать</w:t>
      </w:r>
      <w:r w:rsidRPr="00F11D65">
        <w:rPr>
          <w:rFonts w:ascii="Times New Roman" w:hAnsi="Times New Roman" w:cs="Times New Roman"/>
          <w:sz w:val="28"/>
          <w:szCs w:val="28"/>
        </w:rPr>
        <w:t xml:space="preserve"> инициаторами организации в домашней обстановке разнообразных </w:t>
      </w:r>
      <w:r w:rsidRPr="00F11D65">
        <w:rPr>
          <w:rFonts w:ascii="Times New Roman" w:hAnsi="Times New Roman" w:cs="Times New Roman"/>
          <w:color w:val="FF0000"/>
          <w:sz w:val="28"/>
          <w:szCs w:val="28"/>
        </w:rPr>
        <w:t>театрализованных игр</w:t>
      </w:r>
      <w:r w:rsidRPr="00F11D65">
        <w:rPr>
          <w:rFonts w:ascii="Times New Roman" w:hAnsi="Times New Roman" w:cs="Times New Roman"/>
          <w:sz w:val="28"/>
          <w:szCs w:val="28"/>
        </w:rPr>
        <w:t xml:space="preserve">. Это могут быть: </w:t>
      </w:r>
    </w:p>
    <w:p w14:paraId="7DFB0A12" w14:textId="77777777" w:rsidR="00F11D65" w:rsidRPr="00F11D65" w:rsidRDefault="00F11D65" w:rsidP="00F11D6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11D65">
        <w:rPr>
          <w:rFonts w:ascii="Times New Roman" w:hAnsi="Times New Roman" w:cs="Times New Roman"/>
          <w:sz w:val="28"/>
          <w:szCs w:val="28"/>
        </w:rPr>
        <w:t xml:space="preserve">• </w:t>
      </w:r>
      <w:r w:rsidRPr="00F11D65">
        <w:rPr>
          <w:rFonts w:ascii="Times New Roman" w:hAnsi="Times New Roman" w:cs="Times New Roman"/>
          <w:color w:val="FF0000"/>
          <w:sz w:val="28"/>
          <w:szCs w:val="28"/>
        </w:rPr>
        <w:t xml:space="preserve">игры-забавы; </w:t>
      </w:r>
    </w:p>
    <w:p w14:paraId="7A5E536C" w14:textId="77777777" w:rsidR="00F11D65" w:rsidRPr="00F11D65" w:rsidRDefault="00F11D65" w:rsidP="00F11D6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11D65">
        <w:rPr>
          <w:rFonts w:ascii="Times New Roman" w:hAnsi="Times New Roman" w:cs="Times New Roman"/>
          <w:color w:val="FF0000"/>
          <w:sz w:val="28"/>
          <w:szCs w:val="28"/>
        </w:rPr>
        <w:t xml:space="preserve">• игры-драматизации под пение типа «У медведя во бору», «Каравай», «Репка»; </w:t>
      </w:r>
    </w:p>
    <w:p w14:paraId="59BC3392" w14:textId="22818847" w:rsidR="00F11D65" w:rsidRPr="00F11D65" w:rsidRDefault="00F11D65" w:rsidP="00F11D6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11D65">
        <w:rPr>
          <w:rFonts w:ascii="Times New Roman" w:hAnsi="Times New Roman" w:cs="Times New Roman"/>
          <w:color w:val="FF0000"/>
          <w:sz w:val="28"/>
          <w:szCs w:val="28"/>
        </w:rPr>
        <w:t xml:space="preserve">• слушание сказок, с их последующим разыгрыванием и другое. </w:t>
      </w:r>
    </w:p>
    <w:p w14:paraId="56C33F21" w14:textId="758DB4AE" w:rsidR="00F11D65" w:rsidRDefault="00F11D65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1D65">
        <w:rPr>
          <w:rFonts w:ascii="Times New Roman" w:hAnsi="Times New Roman" w:cs="Times New Roman"/>
          <w:sz w:val="28"/>
          <w:szCs w:val="28"/>
        </w:rPr>
        <w:t>амое главное – организация взрослыми разнообразной совместной с ребенком художественно-творческой деятельности в различных формах (драматизации, пение, танцы, хороводы, игры и др.)</w:t>
      </w:r>
    </w:p>
    <w:p w14:paraId="76FFC09A" w14:textId="77777777" w:rsidR="00F11D65" w:rsidRDefault="00F11D65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11D65">
        <w:rPr>
          <w:rFonts w:ascii="Times New Roman" w:hAnsi="Times New Roman" w:cs="Times New Roman"/>
          <w:sz w:val="28"/>
          <w:szCs w:val="28"/>
        </w:rPr>
        <w:t xml:space="preserve"> </w:t>
      </w:r>
      <w:r w:rsidRPr="00F11D65">
        <w:rPr>
          <w:rFonts w:ascii="Times New Roman" w:hAnsi="Times New Roman" w:cs="Times New Roman"/>
          <w:color w:val="FF0000"/>
          <w:sz w:val="28"/>
          <w:szCs w:val="28"/>
        </w:rPr>
        <w:t xml:space="preserve">Домашний театр </w:t>
      </w:r>
      <w:r w:rsidRPr="00F11D65">
        <w:rPr>
          <w:rFonts w:ascii="Times New Roman" w:hAnsi="Times New Roman" w:cs="Times New Roman"/>
          <w:sz w:val="28"/>
          <w:szCs w:val="28"/>
        </w:rPr>
        <w:t>— это совокупность театрализованных игр и разнообразных видов театра. Для домашнего пользования доступны — кукольный, настольный, теневой театры.</w:t>
      </w:r>
    </w:p>
    <w:p w14:paraId="4D8ED759" w14:textId="77777777" w:rsidR="00F11D65" w:rsidRDefault="00F11D65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11D65">
        <w:rPr>
          <w:rFonts w:ascii="Times New Roman" w:hAnsi="Times New Roman" w:cs="Times New Roman"/>
          <w:sz w:val="28"/>
          <w:szCs w:val="28"/>
        </w:rPr>
        <w:t xml:space="preserve"> Родители могут организовать кукольный театр, используя имеющиеся в доме игрушки или изготавливая своими руками из разных материалов, например папье-маше, дерева, картона, ткани, ниток, старых носков, перчаток</w:t>
      </w:r>
    </w:p>
    <w:p w14:paraId="692AFD0A" w14:textId="77777777" w:rsidR="00F11D65" w:rsidRDefault="00F11D65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11D65">
        <w:rPr>
          <w:rFonts w:ascii="Times New Roman" w:hAnsi="Times New Roman" w:cs="Times New Roman"/>
          <w:sz w:val="28"/>
          <w:szCs w:val="28"/>
        </w:rPr>
        <w:t xml:space="preserve"> К работе по </w:t>
      </w:r>
      <w:r w:rsidRPr="007D16E9">
        <w:rPr>
          <w:rFonts w:ascii="Times New Roman" w:hAnsi="Times New Roman" w:cs="Times New Roman"/>
          <w:color w:val="FF0000"/>
          <w:sz w:val="28"/>
          <w:szCs w:val="28"/>
        </w:rPr>
        <w:t>изготовлению кукол</w:t>
      </w:r>
      <w:r w:rsidRPr="00F11D65">
        <w:rPr>
          <w:rFonts w:ascii="Times New Roman" w:hAnsi="Times New Roman" w:cs="Times New Roman"/>
          <w:sz w:val="28"/>
          <w:szCs w:val="28"/>
        </w:rPr>
        <w:t>, костюмов желательно привлекать и ребенка. В дальнейшем он будет с удовольствием использовать их, разыгрывая сюжеты знакомых сказок.</w:t>
      </w:r>
    </w:p>
    <w:p w14:paraId="437E52E6" w14:textId="77777777" w:rsidR="00F11D65" w:rsidRDefault="00F11D65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11D65">
        <w:rPr>
          <w:rFonts w:ascii="Times New Roman" w:hAnsi="Times New Roman" w:cs="Times New Roman"/>
          <w:sz w:val="28"/>
          <w:szCs w:val="28"/>
        </w:rPr>
        <w:t xml:space="preserve">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</w:t>
      </w:r>
      <w:r w:rsidRPr="007D16E9">
        <w:rPr>
          <w:rFonts w:ascii="Times New Roman" w:hAnsi="Times New Roman" w:cs="Times New Roman"/>
          <w:color w:val="FF0000"/>
          <w:sz w:val="28"/>
          <w:szCs w:val="28"/>
        </w:rPr>
        <w:t>Кукла из носка</w:t>
      </w:r>
      <w:r w:rsidRPr="00F11D65">
        <w:rPr>
          <w:rFonts w:ascii="Times New Roman" w:hAnsi="Times New Roman" w:cs="Times New Roman"/>
          <w:sz w:val="28"/>
          <w:szCs w:val="28"/>
        </w:rPr>
        <w:t xml:space="preserve">: набейте носок тряпками и вставьте внутрь линейку. Все скрепите верёвочкой или резинкой. </w:t>
      </w:r>
      <w:r w:rsidRPr="007D16E9">
        <w:rPr>
          <w:rFonts w:ascii="Times New Roman" w:hAnsi="Times New Roman" w:cs="Times New Roman"/>
          <w:color w:val="FF0000"/>
          <w:sz w:val="28"/>
          <w:szCs w:val="28"/>
        </w:rPr>
        <w:t>Кукла из бумажной тарелки</w:t>
      </w:r>
      <w:r w:rsidRPr="00F11D65">
        <w:rPr>
          <w:rFonts w:ascii="Times New Roman" w:hAnsi="Times New Roman" w:cs="Times New Roman"/>
          <w:sz w:val="28"/>
          <w:szCs w:val="28"/>
        </w:rPr>
        <w:t xml:space="preserve">: на бумажной тарелке нарисуйте рожицу. К обратной стороне прикрепите липкой лентой палочку. </w:t>
      </w:r>
      <w:r w:rsidRPr="007D16E9">
        <w:rPr>
          <w:rFonts w:ascii="Times New Roman" w:hAnsi="Times New Roman" w:cs="Times New Roman"/>
          <w:color w:val="FF0000"/>
          <w:sz w:val="28"/>
          <w:szCs w:val="28"/>
        </w:rPr>
        <w:t xml:space="preserve">Игрушки и куклы из пластмассовых бутылок </w:t>
      </w:r>
      <w:r w:rsidRPr="00F11D65">
        <w:rPr>
          <w:rFonts w:ascii="Times New Roman" w:hAnsi="Times New Roman" w:cs="Times New Roman"/>
          <w:sz w:val="28"/>
          <w:szCs w:val="28"/>
        </w:rPr>
        <w:t>и коробок. Коробки можно склеить друг с другом, обклеить бумагой и приклеить детали. И тому подобное…</w:t>
      </w:r>
    </w:p>
    <w:p w14:paraId="77F8E2D8" w14:textId="6C92FE68" w:rsidR="00F11D65" w:rsidRDefault="00F11D65" w:rsidP="006E55D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11D65">
        <w:rPr>
          <w:rFonts w:ascii="Times New Roman" w:hAnsi="Times New Roman" w:cs="Times New Roman"/>
          <w:sz w:val="28"/>
          <w:szCs w:val="28"/>
        </w:rPr>
        <w:t xml:space="preserve"> Создавая домашний кукольный театр, вы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</w:t>
      </w:r>
    </w:p>
    <w:p w14:paraId="7F5715ED" w14:textId="2223718E" w:rsidR="00F11D65" w:rsidRPr="007D16E9" w:rsidRDefault="00F11D65" w:rsidP="007D16E9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7D16E9">
        <w:rPr>
          <w:rFonts w:ascii="Times New Roman" w:hAnsi="Times New Roman" w:cs="Times New Roman"/>
          <w:color w:val="FF0000"/>
          <w:sz w:val="36"/>
          <w:szCs w:val="36"/>
        </w:rPr>
        <w:lastRenderedPageBreak/>
        <w:t>Уважаемые родители:</w:t>
      </w:r>
    </w:p>
    <w:p w14:paraId="44C81C71" w14:textId="77777777" w:rsidR="00F11D65" w:rsidRDefault="00F11D65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FCF111E" w14:textId="773E2A73" w:rsidR="00F11D65" w:rsidRPr="007D16E9" w:rsidRDefault="00F11D65" w:rsidP="007D16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6E9">
        <w:rPr>
          <w:rFonts w:ascii="Times New Roman" w:hAnsi="Times New Roman" w:cs="Times New Roman"/>
          <w:sz w:val="28"/>
          <w:szCs w:val="28"/>
        </w:rPr>
        <w:t>Читайте дома больше сказок, стихов и т. д., беседуйте по содержанию произведения, исполняйте сказки, рассказы в лицах, будьте эмоциональными</w:t>
      </w:r>
    </w:p>
    <w:p w14:paraId="52645B12" w14:textId="77777777" w:rsidR="007D16E9" w:rsidRDefault="007D16E9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AA1E11B" w14:textId="4BF16D6C" w:rsidR="00F11D65" w:rsidRPr="007D16E9" w:rsidRDefault="00F11D65" w:rsidP="007D16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6E9">
        <w:rPr>
          <w:rFonts w:ascii="Times New Roman" w:hAnsi="Times New Roman" w:cs="Times New Roman"/>
          <w:sz w:val="28"/>
          <w:szCs w:val="28"/>
        </w:rPr>
        <w:t>Учите детей оперировать предметами, игрушками через личный пример, разыгрывайте мини-спектакли на любую тему, фантазируйте</w:t>
      </w:r>
    </w:p>
    <w:p w14:paraId="6A6716B6" w14:textId="77777777" w:rsidR="007D16E9" w:rsidRDefault="007D16E9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A7C1050" w14:textId="5B1190EB" w:rsidR="007D16E9" w:rsidRDefault="00F11D65" w:rsidP="007D16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6E9">
        <w:rPr>
          <w:rFonts w:ascii="Times New Roman" w:hAnsi="Times New Roman" w:cs="Times New Roman"/>
          <w:sz w:val="28"/>
          <w:szCs w:val="28"/>
        </w:rPr>
        <w:t xml:space="preserve">Старайтесь мимикой, жестами помогать себе и ребенку в раскрытии различных образов </w:t>
      </w:r>
    </w:p>
    <w:p w14:paraId="748A9D15" w14:textId="77777777" w:rsidR="007D16E9" w:rsidRPr="007D16E9" w:rsidRDefault="007D16E9" w:rsidP="007D16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61FDD7" w14:textId="5D33E243" w:rsidR="00F11D65" w:rsidRPr="007D16E9" w:rsidRDefault="00F11D65" w:rsidP="007D16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6E9">
        <w:rPr>
          <w:rFonts w:ascii="Times New Roman" w:hAnsi="Times New Roman" w:cs="Times New Roman"/>
          <w:sz w:val="28"/>
          <w:szCs w:val="28"/>
        </w:rPr>
        <w:t xml:space="preserve"> Шейте костюмы своими руками, делайте маски и т. д. </w:t>
      </w:r>
    </w:p>
    <w:p w14:paraId="0124E84C" w14:textId="77777777" w:rsidR="007D16E9" w:rsidRDefault="007D16E9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1437A46" w14:textId="5E6EB550" w:rsidR="007D16E9" w:rsidRPr="007D16E9" w:rsidRDefault="00F11D65" w:rsidP="007D16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6E9">
        <w:rPr>
          <w:rFonts w:ascii="Times New Roman" w:hAnsi="Times New Roman" w:cs="Times New Roman"/>
          <w:sz w:val="28"/>
          <w:szCs w:val="28"/>
        </w:rPr>
        <w:t>Рисуйте с ребенком картины по прочитанным произведениям</w:t>
      </w:r>
    </w:p>
    <w:p w14:paraId="087CA434" w14:textId="77777777" w:rsidR="007D16E9" w:rsidRDefault="007D16E9" w:rsidP="007D16E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58A511D" w14:textId="17B3780F" w:rsidR="00F11D65" w:rsidRPr="007D16E9" w:rsidRDefault="00F11D65" w:rsidP="007D16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6E9">
        <w:rPr>
          <w:rFonts w:ascii="Times New Roman" w:hAnsi="Times New Roman" w:cs="Times New Roman"/>
          <w:sz w:val="28"/>
          <w:szCs w:val="28"/>
        </w:rPr>
        <w:t>Постарайтесь по возможности посещать с детьми театр, цирк и т.</w:t>
      </w:r>
      <w:r w:rsidR="007D16E9">
        <w:rPr>
          <w:rFonts w:ascii="Times New Roman" w:hAnsi="Times New Roman" w:cs="Times New Roman"/>
          <w:sz w:val="28"/>
          <w:szCs w:val="28"/>
        </w:rPr>
        <w:t>д</w:t>
      </w:r>
    </w:p>
    <w:p w14:paraId="7F2A3227" w14:textId="77777777" w:rsidR="007D16E9" w:rsidRDefault="007D16E9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F7B6D9A" w14:textId="2E628F5B" w:rsidR="00F11D65" w:rsidRPr="007D16E9" w:rsidRDefault="00F11D65" w:rsidP="007D16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6E9">
        <w:rPr>
          <w:rFonts w:ascii="Times New Roman" w:hAnsi="Times New Roman" w:cs="Times New Roman"/>
          <w:sz w:val="28"/>
          <w:szCs w:val="28"/>
        </w:rPr>
        <w:t xml:space="preserve">Закрепите в беседе правила поведения в театре </w:t>
      </w:r>
    </w:p>
    <w:p w14:paraId="04AD8ECB" w14:textId="77777777" w:rsidR="007D16E9" w:rsidRDefault="007D16E9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4B65113" w14:textId="1D63ECF1" w:rsidR="00F11D65" w:rsidRPr="007D16E9" w:rsidRDefault="00F11D65" w:rsidP="007D16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6E9">
        <w:rPr>
          <w:rFonts w:ascii="Times New Roman" w:hAnsi="Times New Roman" w:cs="Times New Roman"/>
          <w:sz w:val="28"/>
          <w:szCs w:val="28"/>
        </w:rPr>
        <w:t>С помощью мимики выразите горе, радость, боль, страх, удивление</w:t>
      </w:r>
    </w:p>
    <w:p w14:paraId="20BEDA05" w14:textId="77777777" w:rsidR="007D16E9" w:rsidRDefault="007D16E9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2DF0F4D" w14:textId="5C068AF9" w:rsidR="00F11D65" w:rsidRPr="007D16E9" w:rsidRDefault="00F11D65" w:rsidP="007D16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6E9">
        <w:rPr>
          <w:rFonts w:ascii="Times New Roman" w:hAnsi="Times New Roman" w:cs="Times New Roman"/>
          <w:sz w:val="28"/>
          <w:szCs w:val="28"/>
        </w:rPr>
        <w:t>Покажите, как вы сидите у телевизора (захватывающий фильм, за шахматной доской, на рыбалке (клюет)</w:t>
      </w:r>
    </w:p>
    <w:p w14:paraId="79A96257" w14:textId="77777777" w:rsidR="007D16E9" w:rsidRDefault="007D16E9" w:rsidP="00F11D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59785EC" w14:textId="5F9A25BA" w:rsidR="00F11D65" w:rsidRPr="00F11D65" w:rsidRDefault="00F11D65" w:rsidP="00EE4D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11D65">
        <w:rPr>
          <w:rFonts w:ascii="Times New Roman" w:hAnsi="Times New Roman" w:cs="Times New Roman"/>
          <w:sz w:val="28"/>
          <w:szCs w:val="28"/>
        </w:rPr>
        <w:t xml:space="preserve">Занимаясь с детьми театром, мы сделаем  жизнь </w:t>
      </w:r>
      <w:r w:rsidR="00EE4D47">
        <w:rPr>
          <w:rFonts w:ascii="Times New Roman" w:hAnsi="Times New Roman" w:cs="Times New Roman"/>
          <w:sz w:val="28"/>
          <w:szCs w:val="28"/>
        </w:rPr>
        <w:t xml:space="preserve">детей </w:t>
      </w:r>
      <w:bookmarkStart w:id="0" w:name="_GoBack"/>
      <w:bookmarkEnd w:id="0"/>
      <w:r w:rsidRPr="00F11D65">
        <w:rPr>
          <w:rFonts w:ascii="Times New Roman" w:hAnsi="Times New Roman" w:cs="Times New Roman"/>
          <w:sz w:val="28"/>
          <w:szCs w:val="28"/>
        </w:rPr>
        <w:t>интересной и содержательной, наполним ее яркими впечатлениями и радостью творчества. А самое главное — навыки, полученные в театрализованных играх</w:t>
      </w:r>
      <w:r w:rsidR="007D16E9">
        <w:rPr>
          <w:rFonts w:ascii="Times New Roman" w:hAnsi="Times New Roman" w:cs="Times New Roman"/>
          <w:sz w:val="28"/>
          <w:szCs w:val="28"/>
        </w:rPr>
        <w:t xml:space="preserve"> и</w:t>
      </w:r>
      <w:r w:rsidRPr="00F11D65">
        <w:rPr>
          <w:rFonts w:ascii="Times New Roman" w:hAnsi="Times New Roman" w:cs="Times New Roman"/>
          <w:sz w:val="28"/>
          <w:szCs w:val="28"/>
        </w:rPr>
        <w:t xml:space="preserve"> представлениях дети смогут использовать в повседневной жизни</w:t>
      </w:r>
    </w:p>
    <w:sectPr w:rsidR="00F11D65" w:rsidRPr="00F1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AE1"/>
      </v:shape>
    </w:pict>
  </w:numPicBullet>
  <w:abstractNum w:abstractNumId="0" w15:restartNumberingAfterBreak="0">
    <w:nsid w:val="27C61D23"/>
    <w:multiLevelType w:val="hybridMultilevel"/>
    <w:tmpl w:val="D99484D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F010D91"/>
    <w:multiLevelType w:val="hybridMultilevel"/>
    <w:tmpl w:val="363AC7F4"/>
    <w:lvl w:ilvl="0" w:tplc="91D88EF0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74"/>
    <w:rsid w:val="006E55DA"/>
    <w:rsid w:val="007D16E9"/>
    <w:rsid w:val="00C46774"/>
    <w:rsid w:val="00CE53CB"/>
    <w:rsid w:val="00EE4D47"/>
    <w:rsid w:val="00F1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97E2"/>
  <w15:chartTrackingRefBased/>
  <w15:docId w15:val="{45A17973-F910-47F5-B71F-258EE40F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Короленко</dc:creator>
  <cp:keywords/>
  <dc:description/>
  <cp:lastModifiedBy>Елена</cp:lastModifiedBy>
  <cp:revision>5</cp:revision>
  <dcterms:created xsi:type="dcterms:W3CDTF">2025-11-03T13:37:00Z</dcterms:created>
  <dcterms:modified xsi:type="dcterms:W3CDTF">2025-11-03T14:03:00Z</dcterms:modified>
</cp:coreProperties>
</file>