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FCB1D" w14:textId="51099341" w:rsidR="00413E4D" w:rsidRDefault="00413E4D" w:rsidP="00C9536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bookmarkStart w:id="0" w:name="_Hlk183201504"/>
      <w:r w:rsidRPr="00413E4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Консультация для родителей</w:t>
      </w:r>
      <w:r w:rsidR="00C95363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t>:</w:t>
      </w:r>
    </w:p>
    <w:p w14:paraId="77630C76" w14:textId="77777777" w:rsidR="00C95363" w:rsidRPr="00C95363" w:rsidRDefault="00C95363" w:rsidP="00C9536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36EB1DE2" w14:textId="65F7E1AB" w:rsidR="00C95363" w:rsidRPr="00413E4D" w:rsidRDefault="00C95363" w:rsidP="00C9536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bdr w:val="none" w:sz="0" w:space="0" w:color="auto" w:frame="1"/>
          <w:lang w:eastAsia="ru-RU"/>
        </w:rPr>
      </w:pPr>
      <w:bookmarkStart w:id="1" w:name="_Hlk183202202"/>
      <w:bookmarkEnd w:id="0"/>
      <w:r w:rsidRPr="00C95363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bdr w:val="none" w:sz="0" w:space="0" w:color="auto" w:frame="1"/>
          <w:lang w:eastAsia="ru-RU"/>
        </w:rPr>
        <w:t>«Ой, вода, вода, вода!»</w:t>
      </w:r>
    </w:p>
    <w:bookmarkEnd w:id="1"/>
    <w:p w14:paraId="0108AAFE" w14:textId="73FB2C60" w:rsidR="00413E4D" w:rsidRPr="00413E4D" w:rsidRDefault="00C95363" w:rsidP="00C9536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</w:t>
      </w:r>
      <w:r w:rsidR="00413E4D"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Знакомство со свойствами воды.</w:t>
      </w:r>
    </w:p>
    <w:p w14:paraId="4494806E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Вода разливается, она жидкая. Её можно собрать тряпочкой или губкой.</w:t>
      </w:r>
    </w:p>
    <w:p w14:paraId="100FD19C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Вода бывает горячая, тёплая и холодная. Попробовать на ощупь.</w:t>
      </w:r>
    </w:p>
    <w:p w14:paraId="49E8FDDA" w14:textId="36D709C4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Вода чистая. прозрачная, через неё всё видно. Сравнить стак</w:t>
      </w:r>
      <w:r w:rsidRP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н воды со стаканом молока.</w:t>
      </w:r>
    </w:p>
    <w:p w14:paraId="0A5F662C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Вода не пахнет. У неё нет запаха. Дать понюхать.</w:t>
      </w:r>
    </w:p>
    <w:p w14:paraId="08DF4E86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Воду можно переливать. Дать детям возможность самим наливать воду.</w:t>
      </w:r>
    </w:p>
    <w:p w14:paraId="79D4286B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* Воду можно окрасить, добавить в неё краситель (чай, кофе, гуашь и т. д.)</w:t>
      </w:r>
    </w:p>
    <w:p w14:paraId="5B1F847C" w14:textId="2B8FA984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Переливание воды разными ёмк</w:t>
      </w:r>
      <w:r w:rsidR="00C95363" w:rsidRP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стями (ложкой, крышкой, баночкой, кружкой).</w:t>
      </w:r>
    </w:p>
    <w:p w14:paraId="632A6D60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3. Наливание воды в разные сосуды (чашку, бутылочку, баночку, кастрюльку.).</w:t>
      </w:r>
    </w:p>
    <w:p w14:paraId="6DB2DE07" w14:textId="2F80D675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Весёлая рыбалка (вылавливание ложкой разных предметов из разных по об</w:t>
      </w:r>
      <w:r w:rsid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>ъ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ёму ёмкостей).</w:t>
      </w:r>
    </w:p>
    <w:p w14:paraId="01FCB0CD" w14:textId="0BBEA2AE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5. Тонет - не тонет (игры на экспер</w:t>
      </w:r>
      <w:r w:rsid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ментирование).</w:t>
      </w:r>
    </w:p>
    <w:p w14:paraId="56175E7F" w14:textId="3B610FA1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6. Игры с мыльными пузырями. (Самостоятельное пускание пузырей. Поймай пузырь на ладошку. Чей пузырь больше</w:t>
      </w:r>
      <w:r w:rsid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пузырь улетит выше, дальше.).</w:t>
      </w:r>
    </w:p>
    <w:p w14:paraId="5991068E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7. Игры с заводными плавающими игрушками.</w:t>
      </w:r>
    </w:p>
    <w:p w14:paraId="2BB54CF4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8. Игры с мелкими резиновыми, пластмассовыми и деревянными игрушками.</w:t>
      </w:r>
    </w:p>
    <w:p w14:paraId="0FDE5464" w14:textId="00DECFED" w:rsidR="00C21051" w:rsidRPr="00C95363" w:rsidRDefault="00413E4D" w:rsidP="00C95363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9. Игры с куклой:</w:t>
      </w:r>
      <w:r w:rsidRPr="00C9536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413E4D">
        <w:rPr>
          <w:rFonts w:ascii="Times New Roman" w:eastAsia="Times New Roman" w:hAnsi="Times New Roman" w:cs="Times New Roman"/>
          <w:sz w:val="32"/>
          <w:szCs w:val="32"/>
          <w:lang w:eastAsia="ru-RU"/>
        </w:rPr>
        <w:t>"Умоем куклу", "Искупаем нашу куклу", "Помоем кукле посуду, "Постираем кукле бельё.</w:t>
      </w:r>
    </w:p>
    <w:p w14:paraId="4F4CD189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A2E434" w14:textId="77777777" w:rsidR="00C21051" w:rsidRPr="00413E4D" w:rsidRDefault="00C21051" w:rsidP="00C21051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 w:rsidRPr="00413E4D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  <w:lastRenderedPageBreak/>
        <w:t>Консультация для родителей:</w:t>
      </w:r>
    </w:p>
    <w:p w14:paraId="109FFF40" w14:textId="77777777" w:rsidR="00C21051" w:rsidRDefault="00C21051" w:rsidP="00C21051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bdr w:val="none" w:sz="0" w:space="0" w:color="auto" w:frame="1"/>
          <w:lang w:eastAsia="ru-RU"/>
        </w:rPr>
      </w:pPr>
    </w:p>
    <w:p w14:paraId="626FF5AE" w14:textId="430F87E5" w:rsidR="00C95363" w:rsidRPr="00413E4D" w:rsidRDefault="00C95363" w:rsidP="00C95363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bdr w:val="none" w:sz="0" w:space="0" w:color="auto" w:frame="1"/>
          <w:lang w:eastAsia="ru-RU"/>
        </w:rPr>
      </w:pPr>
      <w:r w:rsidRPr="00413E4D">
        <w:rPr>
          <w:rFonts w:ascii="Times New Roman" w:eastAsia="Times New Roman" w:hAnsi="Times New Roman" w:cs="Times New Roman"/>
          <w:b/>
          <w:bCs/>
          <w:i/>
          <w:iCs/>
          <w:color w:val="0070C0"/>
          <w:sz w:val="48"/>
          <w:szCs w:val="48"/>
          <w:bdr w:val="none" w:sz="0" w:space="0" w:color="auto" w:frame="1"/>
          <w:lang w:eastAsia="ru-RU"/>
        </w:rPr>
        <w:t>Какие игры с водой можно организовать дома?</w:t>
      </w:r>
    </w:p>
    <w:p w14:paraId="0D9D6F65" w14:textId="77777777" w:rsidR="00C21051" w:rsidRPr="00413E4D" w:rsidRDefault="00C21051" w:rsidP="00413E4D">
      <w:pPr>
        <w:spacing w:after="0" w:line="288" w:lineRule="atLeast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2" w:name="_GoBack"/>
      <w:bookmarkEnd w:id="2"/>
    </w:p>
    <w:p w14:paraId="7CC59A09" w14:textId="339DDF92" w:rsid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i/>
          <w:iCs/>
          <w:color w:val="0070C0"/>
          <w:sz w:val="39"/>
          <w:szCs w:val="39"/>
          <w:bdr w:val="none" w:sz="0" w:space="0" w:color="auto" w:frame="1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9"/>
          <w:szCs w:val="39"/>
          <w:bdr w:val="none" w:sz="0" w:space="0" w:color="auto" w:frame="1"/>
          <w:lang w:eastAsia="ru-RU"/>
        </w:rPr>
        <w:t>Мытье посуды.</w:t>
      </w:r>
    </w:p>
    <w:p w14:paraId="4A96B14A" w14:textId="77777777" w:rsidR="00C21051" w:rsidRPr="00413E4D" w:rsidRDefault="00C21051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9"/>
          <w:szCs w:val="39"/>
          <w:lang w:eastAsia="ru-RU"/>
        </w:rPr>
      </w:pPr>
    </w:p>
    <w:p w14:paraId="43B33E82" w14:textId="39D68FD0" w:rsidR="00413E4D" w:rsidRDefault="00413E4D" w:rsidP="00413E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мыло, губку и посуду. Покажите малышу, как это делается, и предложите что-нибудь помыть. Можете дать крохе </w:t>
      </w:r>
      <w:hyperlink r:id="rId4" w:tooltip="Игрушки. Консультации для родителей" w:history="1">
        <w:r w:rsidRPr="00413E4D">
          <w:rPr>
            <w:rFonts w:ascii="Times New Roman" w:eastAsia="Times New Roman" w:hAnsi="Times New Roman" w:cs="Times New Roman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игрушечную посуду</w:t>
        </w:r>
      </w:hyperlink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А если он тянется повторять за вами, предложите для игры что-нибудь не тяжелое. После мытья дайте ребенку полотенце вытирать посуду.</w:t>
      </w:r>
    </w:p>
    <w:p w14:paraId="7757E97A" w14:textId="77777777" w:rsidR="00C21051" w:rsidRPr="00413E4D" w:rsidRDefault="00C21051" w:rsidP="00413E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E71E927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9"/>
          <w:szCs w:val="39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9"/>
          <w:szCs w:val="39"/>
          <w:bdr w:val="none" w:sz="0" w:space="0" w:color="auto" w:frame="1"/>
          <w:lang w:eastAsia="ru-RU"/>
        </w:rPr>
        <w:t>Взбивание пены.</w:t>
      </w:r>
    </w:p>
    <w:p w14:paraId="030A548A" w14:textId="00423A71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миска с водой, губка, пипетка, жидкое мыло. Ребенок берет пипетку, набирает немного жидкого мыла и выпускает его в миску с водой. Затем он взбивает мыльную воду до образования пены. Очень полезное упражнение для развития мускулатуры кисти руки.</w:t>
      </w:r>
    </w:p>
    <w:p w14:paraId="07C8B50E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E59DDAB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9"/>
          <w:szCs w:val="39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9"/>
          <w:szCs w:val="39"/>
          <w:bdr w:val="none" w:sz="0" w:space="0" w:color="auto" w:frame="1"/>
          <w:lang w:eastAsia="ru-RU"/>
        </w:rPr>
        <w:t>Переливание воды.</w:t>
      </w:r>
    </w:p>
    <w:p w14:paraId="1899B10F" w14:textId="29774DE3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этой игры вам понадобятся различные емкости: баночки, тарелочки, стаканы. На пол постелите клеенку или снимите ковровое покрытие. Переливать удобнее кружкой или ковшиком. Я уверена, что малыша эта затея очень увлечет! Играть можно с детками от года (условно).</w:t>
      </w:r>
    </w:p>
    <w:p w14:paraId="60F3B3B6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B2A3EF3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Игра с водой и губкой.</w:t>
      </w:r>
    </w:p>
    <w:p w14:paraId="5826BC38" w14:textId="2E0F4969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лейка, две тарелки, поднос, губка. Вы наливаете немного воды из лейки в тарелку, а потом при помощи губки стараетесь перенести воду в другую пустую тарелку. Важно, чтобы вода не капала с губки на поднос, а оказалась целиком отжатой в новую тарелку. Если же несколько капель все же упали на поднос или стол, следует показать малышу как можно легок и приятно вытереть любую лужу. Затем это упражнения выполняет и малыш.</w:t>
      </w:r>
    </w:p>
    <w:p w14:paraId="1B7FFEBD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4725660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Пускаем кораблики.</w:t>
      </w:r>
    </w:p>
    <w:p w14:paraId="620841E7" w14:textId="185C57FA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ребенку пускать кораблики – губки по воде или крышечки. Можно на кораблики сажать моряков – например, фасоль.</w:t>
      </w:r>
    </w:p>
    <w:p w14:paraId="29A7D7F4" w14:textId="27148615" w:rsidR="00C21051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9689052" w14:textId="1B757893" w:rsidR="00C21051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49F70A1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37FEA63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Аквариум.</w:t>
      </w:r>
    </w:p>
    <w:p w14:paraId="3D4FC9A2" w14:textId="372F80AC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тазик с водой, мячики, пуговицы, бусинки, мерная ложка, поварешка. Налейте воду в емкость и с помощью мерной ложки ловите рыбок. Причем вытаскивать нужно, не помогая другой рукой.</w:t>
      </w:r>
    </w:p>
    <w:p w14:paraId="34680AAC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8F71462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Игра c цветами.</w:t>
      </w:r>
    </w:p>
    <w:p w14:paraId="79D5C6D8" w14:textId="6F593F87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живые цветы, маленькое ведро, разные вазы и банки, лейка, тряпка. Налейте воду из лейки в вазу. Ребенок должен заметить, что цветам в вазе требуется определенное количество воды. Воду, которая перелилась через край, вытирайте тряпкой. Когда ребенок заканчивает упражнение-игру, вы вместе убираете рабочее место.</w:t>
      </w:r>
    </w:p>
    <w:p w14:paraId="4DE722D1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93A451B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Вода принимает форму.</w:t>
      </w:r>
    </w:p>
    <w:p w14:paraId="5F4D59CB" w14:textId="71D516ED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резиновая перчатка, надувной шарик, бокал, колба, целлофановый мешочек, кувшин с водой, полотенце, губка. Ребенок держит в левой руке резиновую перчатку, осторожно заполняет ее водой из кувшина. Он наблюдает, что вода приняла форму перчатки. Затем он выливает воду назад в кувшин и проделывает тот же опыт со всеми емкостями, которые лежат или стоят на подносе. После работы он удаляет лишнюю воду с подноса с помощью губки, а руки вытирает полотенцем.</w:t>
      </w:r>
    </w:p>
    <w:p w14:paraId="3E521E17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3DC7B4B5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Переливание воды в бутылку.</w:t>
      </w:r>
    </w:p>
    <w:p w14:paraId="38973034" w14:textId="4B2D1219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пустая бутылка, воронка, чашка, миска с водой. Наливаете в миску воду, вставляете в бутылку воронку, аккуратно черпаете чашкой из миски воду, через воронку переливаете в бутылку до тех пор, пока в миске ничего не останется. Из бутылки всю воду выливаете обратно в миску. Сначала вы показываете, малыш запоминает очередность, потом повторяет.</w:t>
      </w:r>
    </w:p>
    <w:p w14:paraId="1B1C2925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26F8300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Смешные пузырьки.</w:t>
      </w:r>
    </w:p>
    <w:p w14:paraId="4A487E1D" w14:textId="73B08011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Возьмите коктейльные трубочки и дуйте ими в воду, будут идти пузырьки, которые развеселят вашего ребенка.</w:t>
      </w:r>
    </w:p>
    <w:p w14:paraId="79E6668C" w14:textId="77777777" w:rsidR="00C21051" w:rsidRDefault="00C21051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6E619BA8" w14:textId="20EB31E8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Стирка белья.</w:t>
      </w:r>
    </w:p>
    <w:p w14:paraId="4B8EC4BF" w14:textId="71731E81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Приготовьте два стульчика, на них поставьте две миски с водой. На ребенка наденьте фартук. В одной миске пусть малыш «стирает» грязное белье, намыливая его мылом, в другой — «</w:t>
      </w:r>
      <w:proofErr w:type="spellStart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полоскает</w:t>
      </w:r>
      <w:proofErr w:type="spellEnd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 Научите ребенка отжимать белье, и расправляя, вешать на веревочку (которую можно протянуть между спинками тех же стульчиков.</w:t>
      </w:r>
    </w:p>
    <w:p w14:paraId="6866410F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27752C1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lastRenderedPageBreak/>
        <w:t>Капли</w:t>
      </w:r>
    </w:p>
    <w:p w14:paraId="36AE646B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контейнер для кубиков льда, часка с слегка подкрашенной гуашью водой, пипетка, губка или салфетка.</w:t>
      </w:r>
    </w:p>
    <w:p w14:paraId="5B4F4074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 помощью пипетки ребёнок переносит воду из чашки в контейнер для льда.</w:t>
      </w:r>
    </w:p>
    <w:p w14:paraId="0A687BFC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Когда все ячейки заполнятся, можно собрать таким же способом воду обратно в чашку.</w:t>
      </w:r>
    </w:p>
    <w:p w14:paraId="65691DDA" w14:textId="6582233C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В ходе эксперимента можно посчитать, сколько капель вмещается в одну ячейку, в две и т. д.</w:t>
      </w:r>
    </w:p>
    <w:p w14:paraId="4C8E9381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0CAB33F4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Что тонет.</w:t>
      </w:r>
    </w:p>
    <w:p w14:paraId="29E23118" w14:textId="565E5C11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Бросаем предметы в воду, смотрим, что тонет, а что нет.</w:t>
      </w:r>
    </w:p>
    <w:p w14:paraId="7CFECD5E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E63839E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Кораблики</w:t>
      </w:r>
    </w:p>
    <w:p w14:paraId="3ABD1060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тазик, бумага.</w:t>
      </w:r>
    </w:p>
    <w:p w14:paraId="022A13C3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Налейте в тазик немного воды. Покажите ребёнку, как можно бросать в тазик мелкие кусочки бумаги, подуйте на них. Скорее всего ребёнок повторит ваши действия.</w:t>
      </w:r>
    </w:p>
    <w:p w14:paraId="44CE0479" w14:textId="4D355232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способствует развитию мелкой моторики и артикуляционного аппарата.</w:t>
      </w:r>
    </w:p>
    <w:p w14:paraId="119F2215" w14:textId="77777777" w:rsidR="00C21051" w:rsidRPr="00413E4D" w:rsidRDefault="00C21051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19F8549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В час по чайной ложке</w:t>
      </w:r>
    </w:p>
    <w:p w14:paraId="7FC8FD3C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2 стакана, чайная ложка, столовая ложка.</w:t>
      </w:r>
    </w:p>
    <w:p w14:paraId="5CA7DE15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Налейте воду в один стакан. Покажите ребёнку, как можно переливать воду ложками в другой стакан. Разрешите ему поиграть самостоятельно.</w:t>
      </w:r>
    </w:p>
    <w:p w14:paraId="47506F4D" w14:textId="47A30FCF" w:rsidR="00C21051" w:rsidRDefault="00413E4D" w:rsidP="00C21051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способствует развитию мелкой моторики, помогает освоить понятия, пустой, полный.</w:t>
      </w:r>
    </w:p>
    <w:p w14:paraId="55A244C6" w14:textId="77777777" w:rsidR="00C21051" w:rsidRPr="00413E4D" w:rsidRDefault="00C21051" w:rsidP="00C2105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178B2E3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Налил – вылил</w:t>
      </w:r>
    </w:p>
    <w:p w14:paraId="2E737679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 : ёмкость с водой, 1 большой стакан и 1 маленький стакан.</w:t>
      </w:r>
    </w:p>
    <w:p w14:paraId="1E94C8CA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Поставьте перед ребёнком тазик с водой, покажите как можно </w:t>
      </w:r>
      <w:proofErr w:type="spellStart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зачёрпывать</w:t>
      </w:r>
      <w:proofErr w:type="spellEnd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воду одним стаканом и переливать её в другой. Предоставьте ребёнку свободу действий.</w:t>
      </w:r>
    </w:p>
    <w:p w14:paraId="4CE7B623" w14:textId="3CFEEE9A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способствует развитию координации движений, расширяет представления о свойствах вещества.</w:t>
      </w:r>
    </w:p>
    <w:p w14:paraId="1B146966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704344DD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lastRenderedPageBreak/>
        <w:t>Шарики в воде</w:t>
      </w:r>
    </w:p>
    <w:p w14:paraId="5FB5BE8E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такой игре – эксперименте тренируется мелкая моторика.</w:t>
      </w:r>
    </w:p>
    <w:p w14:paraId="5A5C398E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две глубоких тарелки или два небольших тазика, несколько теннисных шариков, ситечко с ручкой, салфетка или губка.</w:t>
      </w:r>
    </w:p>
    <w:p w14:paraId="1F18F2FA" w14:textId="02121C5B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Поставьте на стол две глубоких тарелки, одну из которых наполните водой и опустите в неё шарики. Ребёнок с помощью ситечка достаёт шарики из тарелки с водой и перекладывает в пустую тарелку. В процессе эксперимента он замечает, что вода проливается в дырки ситечка, и что </w:t>
      </w:r>
      <w:proofErr w:type="spellStart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пластмасовые</w:t>
      </w:r>
      <w:proofErr w:type="spellEnd"/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шарики не тонут в воде.</w:t>
      </w:r>
    </w:p>
    <w:p w14:paraId="0BD672CE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1B2E1400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Дождик</w:t>
      </w:r>
    </w:p>
    <w:p w14:paraId="51C1F9CC" w14:textId="40A20DF0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лейка.</w:t>
      </w:r>
    </w:p>
    <w:p w14:paraId="1998F0FC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Поместите в тазик или ванну пластмассовые игрушки, дайте ребёнку лейку и предложите поиграть в кукольный дождик. Поливайте кукол из лейки, вспоминая все известные вам стихи про дождик. После «дождя» дайте малышу сухое полотенце и попросите вытереть все игрушки.</w:t>
      </w:r>
    </w:p>
    <w:p w14:paraId="101A1746" w14:textId="51D83F99" w:rsidR="00413E4D" w:rsidRPr="00413E4D" w:rsidRDefault="00413E4D" w:rsidP="00413E4D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Дождик, дождик!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Лейся пуще!</w:t>
      </w:r>
    </w:p>
    <w:p w14:paraId="72F9C30C" w14:textId="324BB363" w:rsidR="00413E4D" w:rsidRPr="00413E4D" w:rsidRDefault="00413E4D" w:rsidP="00413E4D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Пусть растёт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</w:t>
      </w: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шеница гуще!</w:t>
      </w:r>
    </w:p>
    <w:p w14:paraId="481E1108" w14:textId="1E2D083F" w:rsidR="00413E4D" w:rsidRPr="00413E4D" w:rsidRDefault="00413E4D" w:rsidP="00413E4D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Лейся, лейся,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</w:t>
      </w: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 река!</w:t>
      </w:r>
    </w:p>
    <w:p w14:paraId="44802BF5" w14:textId="77777777" w:rsidR="00413E4D" w:rsidRPr="00413E4D" w:rsidRDefault="00413E4D" w:rsidP="00413E4D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Будет белая мука!</w:t>
      </w:r>
    </w:p>
    <w:p w14:paraId="46B69092" w14:textId="552DF320" w:rsidR="00413E4D" w:rsidRDefault="00413E4D" w:rsidP="00C21051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Игра способствует развитию речи.</w:t>
      </w:r>
    </w:p>
    <w:p w14:paraId="5D56DCAA" w14:textId="77777777" w:rsidR="00413E4D" w:rsidRPr="00413E4D" w:rsidRDefault="00413E4D" w:rsidP="00413E4D">
      <w:pPr>
        <w:spacing w:before="225"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5708CAF5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Сквозь сито</w:t>
      </w:r>
    </w:p>
    <w:p w14:paraId="075EEF06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Нужно: стакан, сито.</w:t>
      </w:r>
    </w:p>
    <w:p w14:paraId="600480BC" w14:textId="4E969423" w:rsid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Поставьте перед ребёнком тазик с водой, пусть малыш льет воду из стакана в сито. Объясните ему, почему вода утекает. В игре ребёнок познаёт назначение предметов и свойства вещества</w:t>
      </w:r>
      <w:r w:rsidR="00C210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14:paraId="01BDD9DC" w14:textId="77777777" w:rsidR="00C21051" w:rsidRPr="00413E4D" w:rsidRDefault="00C21051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27CB980C" w14:textId="77777777" w:rsidR="00413E4D" w:rsidRPr="00413E4D" w:rsidRDefault="00413E4D" w:rsidP="00413E4D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413E4D">
        <w:rPr>
          <w:rFonts w:ascii="Times New Roman" w:eastAsia="Times New Roman" w:hAnsi="Times New Roman" w:cs="Times New Roman"/>
          <w:i/>
          <w:iCs/>
          <w:color w:val="0070C0"/>
          <w:sz w:val="36"/>
          <w:szCs w:val="36"/>
          <w:bdr w:val="none" w:sz="0" w:space="0" w:color="auto" w:frame="1"/>
          <w:lang w:eastAsia="ru-RU"/>
        </w:rPr>
        <w:t>Поплывёт или утонет</w:t>
      </w:r>
    </w:p>
    <w:p w14:paraId="4894BF7A" w14:textId="77777777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Поставьте перед ребёнком тазик с водой, дайте ему пуговицы, камушки, лоскуты ткани, мелкие игрушки, металлическую или деревянную ложку. Пусть малыш кидает все предметы в воду и наблюдает за ними. Объясните, почему одни вещи тонут, а другие остаются на поверхности.</w:t>
      </w:r>
    </w:p>
    <w:p w14:paraId="650A12BE" w14:textId="22306BE2" w:rsidR="00413E4D" w:rsidRPr="00413E4D" w:rsidRDefault="00413E4D" w:rsidP="00413E4D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413E4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игре познаются свойства предметов, закладываются основы классифицирования, развивается мелкая моторика</w:t>
      </w:r>
    </w:p>
    <w:p w14:paraId="4E7DF776" w14:textId="2C296BE6" w:rsidR="00413E4D" w:rsidRPr="00413E4D" w:rsidRDefault="00413E4D" w:rsidP="00413E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14:paraId="4F01B9B7" w14:textId="77777777" w:rsidR="008F777F" w:rsidRPr="00413E4D" w:rsidRDefault="008F777F" w:rsidP="00413E4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F777F" w:rsidRPr="00413E4D" w:rsidSect="00C21051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FF"/>
    <w:rsid w:val="003E46FF"/>
    <w:rsid w:val="00413E4D"/>
    <w:rsid w:val="008F777F"/>
    <w:rsid w:val="00C21051"/>
    <w:rsid w:val="00C9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4E0C"/>
  <w15:chartTrackingRefBased/>
  <w15:docId w15:val="{5B6C4A39-3438-44F1-B186-BAF02BAA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3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igrushki-konsult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2024-11-22T17:44:00Z</dcterms:created>
  <dcterms:modified xsi:type="dcterms:W3CDTF">2024-11-22T18:13:00Z</dcterms:modified>
</cp:coreProperties>
</file>