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2189" w14:textId="77777777" w:rsidR="00F0048E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9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14:paraId="4D074B6D" w14:textId="77777777" w:rsidR="00F0048E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57974" w14:textId="77777777" w:rsidR="00F0048E" w:rsidRPr="000978E0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11D5A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177FC0BE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1F19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6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6E336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10B5DDF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2C1027E4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02D7184B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BAD2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70BE2B40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4A8E19AE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487C038C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 w:rsidRPr="007638E3"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58A0FBCF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32E907E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Средства граж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 по программе наследуются в </w:t>
      </w:r>
      <w:r w:rsidRPr="007638E3">
        <w:rPr>
          <w:rFonts w:ascii="Times New Roman" w:eastAsia="Calibri" w:hAnsi="Times New Roman" w:cs="Times New Roman"/>
          <w:sz w:val="24"/>
          <w:szCs w:val="24"/>
        </w:rPr>
        <w:t>полном объеме за вычетом выплаченных средств (за исключением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учая, если участнику программы </w:t>
      </w:r>
      <w:r w:rsidRPr="007638E3">
        <w:rPr>
          <w:rFonts w:ascii="Times New Roman" w:eastAsia="Calibri" w:hAnsi="Times New Roman" w:cs="Times New Roman"/>
          <w:sz w:val="24"/>
          <w:szCs w:val="24"/>
        </w:rPr>
        <w:t>назначена пожизненная периодическая выплата).</w:t>
      </w:r>
    </w:p>
    <w:p w14:paraId="30E0B1E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Подробнее с условиями программы можно познакомиться на сайте Мои финансы: </w:t>
      </w:r>
      <w:hyperlink r:id="rId5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1609B1" w14:textId="77777777" w:rsidR="00F0048E" w:rsidRPr="007638E3" w:rsidRDefault="00F0048E" w:rsidP="00F004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7EA12B" w14:textId="77777777" w:rsidR="00F0048E" w:rsidRPr="007638E3" w:rsidRDefault="00F0048E" w:rsidP="00F0048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>. Текст для размещения в школьных родительских чатах.</w:t>
      </w:r>
    </w:p>
    <w:p w14:paraId="0BF9CE9C" w14:textId="77777777" w:rsidR="00F0048E" w:rsidRDefault="00F0048E" w:rsidP="00F004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</w:r>
      <w:hyperlink r:id="rId6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для участников программы, в том числе, дополнительное софинансирование со стороны государства до 36 тысяч рублей в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 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</w:r>
      <w:hyperlink r:id="rId7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7DDF0" w14:textId="77777777" w:rsidR="00F0048E" w:rsidRDefault="00F0048E" w:rsidP="00F004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7BC8A5" w14:textId="77777777" w:rsidR="006E5389" w:rsidRDefault="006E5389"/>
    <w:sectPr w:rsidR="006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0"/>
    <w:rsid w:val="006E5389"/>
    <w:rsid w:val="00815131"/>
    <w:rsid w:val="00A21FE0"/>
    <w:rsid w:val="00CC38A0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262B-C36C-4434-80B6-96F8F3A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user</cp:lastModifiedBy>
  <cp:revision>2</cp:revision>
  <dcterms:created xsi:type="dcterms:W3CDTF">2025-08-22T05:49:00Z</dcterms:created>
  <dcterms:modified xsi:type="dcterms:W3CDTF">2025-08-22T05:49:00Z</dcterms:modified>
</cp:coreProperties>
</file>