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7" w:rsidRDefault="00A37272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423274" cy="8836269"/>
            <wp:effectExtent l="19050" t="0" r="0" b="0"/>
            <wp:docPr id="1" name="Рисунок 0" descr="Скан титульного листа программы Воспитания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ьного листа программы Воспитания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344" cy="88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72" w:rsidRDefault="00A37272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A37272" w:rsidRDefault="00A37272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A37272" w:rsidRDefault="00A37272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FA7D87" w:rsidRDefault="00FA7D87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70E30" w:rsidRDefault="00570E30" w:rsidP="007F4FF6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Муниципальное бюджетное дошкольное образовательное учреждение</w:t>
      </w:r>
    </w:p>
    <w:p w:rsidR="00570E30" w:rsidRDefault="00570E30" w:rsidP="0001092D">
      <w:pPr>
        <w:spacing w:after="0" w:line="240" w:lineRule="auto"/>
        <w:ind w:firstLine="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«Детский сад компенсирующего вида № 12»</w:t>
      </w:r>
    </w:p>
    <w:p w:rsidR="000637A6" w:rsidRDefault="00F41864" w:rsidP="000637A6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41864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05pt;margin-top:2.85pt;width:365.25pt;height:0;z-index:251660288" o:connectortype="straight"/>
        </w:pict>
      </w:r>
    </w:p>
    <w:p w:rsidR="00570E30" w:rsidRPr="000637A6" w:rsidRDefault="00570E30" w:rsidP="000637A6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Город Иваново, улица 12-я Санаторная, дом 6А, тел. 33-28-05, эл. почта: </w:t>
      </w:r>
      <w:hyperlink r:id="rId9" w:history="1">
        <w:r w:rsidRPr="00D87D14">
          <w:rPr>
            <w:rStyle w:val="a3"/>
            <w:rFonts w:ascii="Cambria" w:hAnsi="Cambria"/>
            <w:lang w:val="en-US"/>
          </w:rPr>
          <w:t>dou</w:t>
        </w:r>
        <w:r w:rsidRPr="00D87D14">
          <w:rPr>
            <w:rStyle w:val="a3"/>
            <w:rFonts w:ascii="Cambria" w:hAnsi="Cambria"/>
          </w:rPr>
          <w:t>12@</w:t>
        </w:r>
        <w:r w:rsidRPr="00D87D14">
          <w:rPr>
            <w:rStyle w:val="a3"/>
            <w:rFonts w:ascii="Cambria" w:hAnsi="Cambria"/>
            <w:lang w:val="en-US"/>
          </w:rPr>
          <w:t>ivedu</w:t>
        </w:r>
        <w:r w:rsidRPr="00D87D14">
          <w:rPr>
            <w:rStyle w:val="a3"/>
            <w:rFonts w:ascii="Cambria" w:hAnsi="Cambria"/>
          </w:rPr>
          <w:t>.</w:t>
        </w:r>
        <w:r w:rsidRPr="00D87D14">
          <w:rPr>
            <w:rStyle w:val="a3"/>
            <w:rFonts w:ascii="Cambria" w:hAnsi="Cambria"/>
            <w:lang w:val="en-US"/>
          </w:rPr>
          <w:t>ru</w:t>
        </w:r>
      </w:hyperlink>
    </w:p>
    <w:p w:rsidR="00570E30" w:rsidRDefault="00570E30" w:rsidP="007F4FF6">
      <w:pPr>
        <w:spacing w:after="0" w:line="240" w:lineRule="auto"/>
        <w:ind w:firstLine="567"/>
        <w:jc w:val="both"/>
        <w:rPr>
          <w:rFonts w:ascii="Cambria" w:hAnsi="Cambria"/>
        </w:rPr>
      </w:pPr>
    </w:p>
    <w:p w:rsidR="00570E30" w:rsidRDefault="00570E30" w:rsidP="007F4FF6">
      <w:pPr>
        <w:spacing w:after="0" w:line="240" w:lineRule="auto"/>
        <w:ind w:firstLine="567"/>
        <w:jc w:val="both"/>
        <w:rPr>
          <w:rFonts w:ascii="Cambria" w:hAnsi="Cambria"/>
        </w:rPr>
      </w:pPr>
    </w:p>
    <w:tbl>
      <w:tblPr>
        <w:tblW w:w="0" w:type="auto"/>
        <w:tblInd w:w="-459" w:type="dxa"/>
        <w:tblLook w:val="04A0"/>
      </w:tblPr>
      <w:tblGrid>
        <w:gridCol w:w="5529"/>
        <w:gridCol w:w="5244"/>
      </w:tblGrid>
      <w:tr w:rsidR="00570E30" w:rsidRPr="004211F3" w:rsidTr="00FF2811">
        <w:tc>
          <w:tcPr>
            <w:tcW w:w="5529" w:type="dxa"/>
          </w:tcPr>
          <w:p w:rsidR="00570E30" w:rsidRPr="004211F3" w:rsidRDefault="007F4FF6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Принято на заседании </w:t>
            </w:r>
          </w:p>
          <w:p w:rsidR="007F4FF6" w:rsidRDefault="00570E30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педагогического совета МБДОУ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№12</w:t>
            </w:r>
          </w:p>
          <w:p w:rsidR="00570E30" w:rsidRPr="004211F3" w:rsidRDefault="00D05223" w:rsidP="007F4FF6">
            <w:pPr>
              <w:spacing w:line="360" w:lineRule="auto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70E30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Председатель _____________</w:t>
            </w:r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Пущен О.С.</w:t>
            </w:r>
          </w:p>
          <w:p w:rsidR="00570E30" w:rsidRPr="004211F3" w:rsidRDefault="00570E30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="00D05223" w:rsidRP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1092D" w:rsidRP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31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» мая </w:t>
            </w: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г. протокол </w:t>
            </w: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244" w:type="dxa"/>
          </w:tcPr>
          <w:p w:rsidR="00570E30" w:rsidRPr="004211F3" w:rsidRDefault="007F4FF6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</w:t>
            </w:r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570E30" w:rsidRPr="004211F3" w:rsidRDefault="007F4FF6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</w:t>
            </w:r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Заведующий МБДОУ</w:t>
            </w:r>
          </w:p>
          <w:p w:rsidR="00570E30" w:rsidRPr="004211F3" w:rsidRDefault="00B129E1" w:rsidP="00FF2811">
            <w:pPr>
              <w:spacing w:line="360" w:lineRule="auto"/>
              <w:ind w:right="-710"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7F4FF6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FF2811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7F4FF6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_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_________</w:t>
            </w:r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Никонорова</w:t>
            </w:r>
            <w:proofErr w:type="spellEnd"/>
            <w:r w:rsidR="00570E30"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  <w:p w:rsidR="00570E30" w:rsidRDefault="00570E30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="00FF2811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FF2811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Приказ </w:t>
            </w:r>
            <w:r w:rsidRP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31.05.2021 </w:t>
            </w:r>
            <w:r w:rsidRP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г.  </w:t>
            </w: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  <w:r w:rsidR="00D0522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68а</w:t>
            </w:r>
            <w:r w:rsidRPr="004211F3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570E30" w:rsidRDefault="00570E30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570E30" w:rsidRPr="004211F3" w:rsidRDefault="00570E30" w:rsidP="007F4FF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70E30" w:rsidRDefault="00570E30" w:rsidP="007F4FF6">
      <w:pPr>
        <w:spacing w:after="0" w:line="360" w:lineRule="auto"/>
        <w:ind w:firstLine="567"/>
        <w:contextualSpacing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70E30" w:rsidRPr="004211F3" w:rsidRDefault="00570E30" w:rsidP="007F4FF6">
      <w:pPr>
        <w:spacing w:after="0" w:line="360" w:lineRule="auto"/>
        <w:ind w:firstLine="567"/>
        <w:contextualSpacing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70E30" w:rsidRPr="00FF2811" w:rsidRDefault="00091D14" w:rsidP="00FF2811">
      <w:pPr>
        <w:tabs>
          <w:tab w:val="left" w:pos="915"/>
        </w:tabs>
        <w:spacing w:after="0" w:line="360" w:lineRule="auto"/>
        <w:ind w:firstLine="567"/>
        <w:contextualSpacing/>
        <w:jc w:val="center"/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Рабочая </w:t>
      </w:r>
      <w:r w:rsidR="003A39B6"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="00570E30"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программа воспитания</w:t>
      </w:r>
    </w:p>
    <w:p w:rsidR="00570E30" w:rsidRPr="00FF2811" w:rsidRDefault="00570E30" w:rsidP="00FF2811">
      <w:pPr>
        <w:tabs>
          <w:tab w:val="left" w:pos="915"/>
        </w:tabs>
        <w:spacing w:after="0" w:line="360" w:lineRule="auto"/>
        <w:ind w:firstLine="567"/>
        <w:contextualSpacing/>
        <w:jc w:val="center"/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>муниципального  бюджетного</w:t>
      </w:r>
      <w:r w:rsidR="00927F19"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дошкольного </w:t>
      </w:r>
      <w:r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>образовательного учреждения</w:t>
      </w:r>
    </w:p>
    <w:p w:rsidR="00570E30" w:rsidRPr="00FF2811" w:rsidRDefault="00570E30" w:rsidP="00FF2811">
      <w:pPr>
        <w:tabs>
          <w:tab w:val="left" w:pos="915"/>
        </w:tabs>
        <w:spacing w:after="0" w:line="360" w:lineRule="auto"/>
        <w:ind w:firstLine="567"/>
        <w:contextualSpacing/>
        <w:jc w:val="center"/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F2811">
        <w:rPr>
          <w:rFonts w:ascii="Times New Roman" w:eastAsia="Arial Narrow" w:hAnsi="Times New Roman" w:cs="Times New Roman"/>
          <w:b/>
          <w:bCs/>
          <w:color w:val="000000"/>
          <w:sz w:val="32"/>
          <w:szCs w:val="32"/>
          <w:lang w:eastAsia="ru-RU" w:bidi="ru-RU"/>
        </w:rPr>
        <w:t>«Детский сад компенсирующего вида №12»</w:t>
      </w:r>
    </w:p>
    <w:p w:rsidR="00890529" w:rsidRPr="00FF2811" w:rsidRDefault="00890529" w:rsidP="00FF2811">
      <w:pPr>
        <w:ind w:firstLine="567"/>
        <w:jc w:val="center"/>
        <w:rPr>
          <w:b/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570E30" w:rsidP="007F4FF6">
      <w:pPr>
        <w:ind w:firstLine="567"/>
        <w:jc w:val="both"/>
        <w:rPr>
          <w:sz w:val="32"/>
          <w:szCs w:val="32"/>
        </w:rPr>
      </w:pPr>
    </w:p>
    <w:p w:rsidR="00570E30" w:rsidRDefault="00B70A1D" w:rsidP="00FA7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7D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E30" w:rsidRPr="00570E30">
        <w:rPr>
          <w:rFonts w:ascii="Times New Roman" w:hAnsi="Times New Roman" w:cs="Times New Roman"/>
          <w:sz w:val="28"/>
          <w:szCs w:val="28"/>
        </w:rPr>
        <w:t>Иваново 2021 г</w:t>
      </w:r>
    </w:p>
    <w:p w:rsidR="00B2274C" w:rsidRDefault="00B2274C" w:rsidP="00D648D7">
      <w:pPr>
        <w:spacing w:after="0" w:line="360" w:lineRule="auto"/>
        <w:contextualSpacing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570E30" w:rsidRPr="0007679F" w:rsidRDefault="00570E30" w:rsidP="007F4FF6">
      <w:pPr>
        <w:spacing w:after="0" w:line="360" w:lineRule="auto"/>
        <w:ind w:firstLine="567"/>
        <w:contextualSpacing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B2274C">
        <w:rPr>
          <w:rStyle w:val="3"/>
          <w:rFonts w:ascii="Times New Roman" w:hAnsi="Times New Roman" w:cs="Times New Roman"/>
          <w:sz w:val="28"/>
          <w:szCs w:val="28"/>
        </w:rPr>
        <w:t>Разработчики:</w:t>
      </w: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Приказом по МБДОУ «Детский сад компенсирующего вида  №12» </w:t>
      </w:r>
    </w:p>
    <w:p w:rsidR="00570E30" w:rsidRPr="0007679F" w:rsidRDefault="00570E30" w:rsidP="007F4FF6">
      <w:pPr>
        <w:spacing w:after="0" w:line="360" w:lineRule="auto"/>
        <w:ind w:firstLine="567"/>
        <w:contextualSpacing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>№</w:t>
      </w:r>
      <w:r w:rsidR="00927F19">
        <w:rPr>
          <w:rStyle w:val="3"/>
          <w:rFonts w:ascii="Times New Roman" w:hAnsi="Times New Roman" w:cs="Times New Roman"/>
          <w:b w:val="0"/>
          <w:sz w:val="28"/>
          <w:szCs w:val="28"/>
        </w:rPr>
        <w:t>36а от 05.04.2021</w:t>
      </w: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года  «Об органи</w:t>
      </w:r>
      <w:r w:rsidR="00927F19">
        <w:rPr>
          <w:rStyle w:val="3"/>
          <w:rFonts w:ascii="Times New Roman" w:hAnsi="Times New Roman" w:cs="Times New Roman"/>
          <w:b w:val="0"/>
          <w:sz w:val="28"/>
          <w:szCs w:val="28"/>
        </w:rPr>
        <w:t>зации мероприятий по разработке</w:t>
      </w:r>
      <w:r w:rsidR="008E72F8"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воспитательной </w:t>
      </w: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программы  МБДОУ №12</w:t>
      </w:r>
      <w:r w:rsidR="00927F19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утвержде</w:t>
      </w:r>
      <w:r w:rsidR="00927F19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на рабочая группа </w:t>
      </w:r>
    </w:p>
    <w:p w:rsidR="00570E30" w:rsidRPr="00346DC5" w:rsidRDefault="00570E30" w:rsidP="007F4FF6">
      <w:pPr>
        <w:spacing w:after="0" w:line="360" w:lineRule="auto"/>
        <w:ind w:firstLine="567"/>
        <w:contextualSpacing/>
        <w:jc w:val="both"/>
        <w:rPr>
          <w:rStyle w:val="3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в следующем составе: </w:t>
      </w:r>
    </w:p>
    <w:p w:rsidR="00570E30" w:rsidRPr="0007679F" w:rsidRDefault="00570E30" w:rsidP="007F4FF6">
      <w:pPr>
        <w:ind w:firstLine="567"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>Никонорова</w:t>
      </w:r>
      <w:proofErr w:type="spellEnd"/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Ольга Анатольевна -  заведующий;</w:t>
      </w:r>
    </w:p>
    <w:p w:rsidR="00570E30" w:rsidRPr="0007679F" w:rsidRDefault="00570E30" w:rsidP="007F4FF6">
      <w:pPr>
        <w:ind w:firstLine="567"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>Пущен Ольга Сергеевна -  воспитатель - методист;</w:t>
      </w:r>
    </w:p>
    <w:p w:rsidR="00A63073" w:rsidRPr="0007679F" w:rsidRDefault="00570E30" w:rsidP="007F4FF6">
      <w:pPr>
        <w:ind w:firstLine="567"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>Валягина</w:t>
      </w:r>
      <w:proofErr w:type="spellEnd"/>
      <w:r w:rsidRPr="0007679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Вера Витальевна -  учитель – дефектолог</w:t>
      </w:r>
      <w:r w:rsidR="00B36B5D">
        <w:rPr>
          <w:rStyle w:val="3"/>
          <w:rFonts w:ascii="Times New Roman" w:hAnsi="Times New Roman" w:cs="Times New Roman"/>
          <w:b w:val="0"/>
          <w:sz w:val="28"/>
          <w:szCs w:val="28"/>
        </w:rPr>
        <w:t>;</w:t>
      </w:r>
    </w:p>
    <w:p w:rsidR="00570E30" w:rsidRDefault="00B36B5D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Марина Олеговна – воспитатель;</w:t>
      </w:r>
    </w:p>
    <w:p w:rsidR="00B36B5D" w:rsidRPr="0007679F" w:rsidRDefault="00B36B5D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Марина</w:t>
      </w:r>
      <w:r w:rsidR="005077D3">
        <w:rPr>
          <w:rFonts w:ascii="Times New Roman" w:hAnsi="Times New Roman" w:cs="Times New Roman"/>
          <w:sz w:val="28"/>
          <w:szCs w:val="28"/>
        </w:rPr>
        <w:t xml:space="preserve"> Евгеньевна - воспитатель</w:t>
      </w:r>
    </w:p>
    <w:p w:rsidR="008E72F8" w:rsidRDefault="008E72F8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C5" w:rsidRDefault="00346DC5" w:rsidP="007F4F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67F3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7593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C99" w:rsidRPr="00B1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089" w:rsidRDefault="0077593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E31089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Pr="008762B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2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F2C99">
        <w:rPr>
          <w:rFonts w:ascii="Times New Roman" w:hAnsi="Times New Roman" w:cs="Times New Roman"/>
          <w:b/>
          <w:sz w:val="32"/>
          <w:szCs w:val="32"/>
        </w:rPr>
        <w:t xml:space="preserve"> Целевой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C99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31089" w:rsidRPr="00E31089" w:rsidRDefault="00E31089" w:rsidP="007F4FF6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89">
        <w:rPr>
          <w:rFonts w:ascii="Times New Roman" w:hAnsi="Times New Roman" w:cs="Times New Roman"/>
          <w:b/>
          <w:sz w:val="28"/>
          <w:szCs w:val="28"/>
        </w:rPr>
        <w:t>Особенности воспитат</w:t>
      </w:r>
      <w:r>
        <w:rPr>
          <w:rFonts w:ascii="Times New Roman" w:hAnsi="Times New Roman" w:cs="Times New Roman"/>
          <w:b/>
          <w:sz w:val="28"/>
          <w:szCs w:val="28"/>
        </w:rPr>
        <w:t>ельного процесса в детском саду………</w:t>
      </w:r>
      <w:r w:rsidR="00B85770">
        <w:rPr>
          <w:rFonts w:ascii="Times New Roman" w:hAnsi="Times New Roman" w:cs="Times New Roman"/>
          <w:b/>
          <w:sz w:val="28"/>
          <w:szCs w:val="28"/>
        </w:rPr>
        <w:t>4</w:t>
      </w:r>
    </w:p>
    <w:p w:rsidR="00E31089" w:rsidRDefault="00E31089" w:rsidP="007F4FF6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E2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  <w:r w:rsidR="00BE5431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B85770">
        <w:rPr>
          <w:rFonts w:ascii="Times New Roman" w:hAnsi="Times New Roman" w:cs="Times New Roman"/>
          <w:b/>
          <w:sz w:val="28"/>
          <w:szCs w:val="28"/>
        </w:rPr>
        <w:t>5</w:t>
      </w:r>
    </w:p>
    <w:p w:rsidR="00E31089" w:rsidRDefault="00E31089" w:rsidP="007F4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62B9">
        <w:rPr>
          <w:rFonts w:ascii="Times New Roman" w:hAnsi="Times New Roman" w:cs="Times New Roman"/>
          <w:b/>
          <w:sz w:val="32"/>
          <w:szCs w:val="32"/>
          <w:lang w:val="en-US" w:eastAsia="ru-RU"/>
        </w:rPr>
        <w:t xml:space="preserve">II   </w:t>
      </w:r>
      <w:r w:rsidRPr="008762B9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E31089" w:rsidRPr="008762B9" w:rsidRDefault="00E31089" w:rsidP="007F4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31089" w:rsidRPr="00E31089" w:rsidRDefault="00E31089" w:rsidP="007F4FF6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089">
        <w:rPr>
          <w:rFonts w:ascii="Times New Roman" w:hAnsi="Times New Roman" w:cs="Times New Roman"/>
          <w:b/>
          <w:sz w:val="28"/>
          <w:szCs w:val="28"/>
          <w:lang w:eastAsia="ru-RU"/>
        </w:rPr>
        <w:t>Виды, формы и содержание воспитательной деятельности</w:t>
      </w:r>
      <w:r w:rsidR="00BE5431"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  <w:r w:rsidR="00B8577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E31089" w:rsidRDefault="00E3108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48D7" w:rsidRDefault="00E31089" w:rsidP="00D648D7">
      <w:pPr>
        <w:pStyle w:val="a4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089">
        <w:rPr>
          <w:rFonts w:ascii="Times New Roman" w:hAnsi="Times New Roman" w:cs="Times New Roman"/>
          <w:b/>
          <w:sz w:val="28"/>
          <w:szCs w:val="28"/>
        </w:rPr>
        <w:t>Направление «Самообслуживание»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BE5431">
        <w:rPr>
          <w:rFonts w:ascii="Times New Roman" w:hAnsi="Times New Roman" w:cs="Times New Roman"/>
          <w:b/>
          <w:sz w:val="28"/>
          <w:szCs w:val="28"/>
        </w:rPr>
        <w:t>…..</w:t>
      </w:r>
      <w:r w:rsidR="00B85770">
        <w:rPr>
          <w:rFonts w:ascii="Times New Roman" w:hAnsi="Times New Roman" w:cs="Times New Roman"/>
          <w:b/>
          <w:sz w:val="28"/>
          <w:szCs w:val="28"/>
        </w:rPr>
        <w:t>6</w:t>
      </w:r>
      <w:r w:rsidR="00D648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1089" w:rsidRPr="00D648D7" w:rsidRDefault="00E31089" w:rsidP="00D648D7">
      <w:pPr>
        <w:pStyle w:val="a4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8D7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«Мир вокруг меня»……………………………</w:t>
      </w:r>
      <w:r w:rsidR="00BE5431"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  <w:r w:rsidR="00B85770" w:rsidRPr="00D648D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E31089" w:rsidRPr="00E31089" w:rsidRDefault="00D648D7" w:rsidP="007F4FF6">
      <w:pPr>
        <w:pStyle w:val="a4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31089" w:rsidRPr="00E3108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«Социальные контакты»………………………</w:t>
      </w:r>
      <w:r w:rsidR="00BE5431"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="00B8577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</w:p>
    <w:p w:rsidR="00E31089" w:rsidRPr="00E31089" w:rsidRDefault="00E31089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3.4 </w:t>
      </w:r>
      <w:r w:rsidR="00D648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3108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«Традиции и праздники»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</w:t>
      </w:r>
      <w:r w:rsidR="00BE5431"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="00B8577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E31089" w:rsidRPr="008762B9" w:rsidRDefault="00E3108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939" w:rsidRDefault="0077593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939" w:rsidRPr="00775939" w:rsidRDefault="00775939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939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r w:rsidRPr="0077593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775939" w:rsidRDefault="0077593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48D7" w:rsidRPr="00186237" w:rsidRDefault="00D648D7" w:rsidP="00D648D7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Работа с родителями………………………………………………10</w:t>
      </w:r>
    </w:p>
    <w:p w:rsidR="00775939" w:rsidRPr="00D648D7" w:rsidRDefault="00D648D7" w:rsidP="00BE5431">
      <w:pPr>
        <w:pStyle w:val="a4"/>
        <w:numPr>
          <w:ilvl w:val="0"/>
          <w:numId w:val="21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39" w:rsidRPr="00D648D7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  <w:r w:rsidR="00BE5431">
        <w:rPr>
          <w:rFonts w:ascii="Times New Roman" w:hAnsi="Times New Roman" w:cs="Times New Roman"/>
          <w:b/>
          <w:sz w:val="28"/>
          <w:szCs w:val="28"/>
        </w:rPr>
        <w:t>..</w:t>
      </w:r>
      <w:r w:rsidRPr="00D648D7">
        <w:rPr>
          <w:rFonts w:ascii="Times New Roman" w:hAnsi="Times New Roman" w:cs="Times New Roman"/>
          <w:b/>
          <w:sz w:val="28"/>
          <w:szCs w:val="28"/>
        </w:rPr>
        <w:t>11</w:t>
      </w:r>
    </w:p>
    <w:p w:rsidR="00E31089" w:rsidRDefault="00E31089" w:rsidP="00D648D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939" w:rsidRDefault="00D648D7" w:rsidP="00D648D7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Обеспеченность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материалам…………………</w:t>
      </w:r>
      <w:r w:rsidR="00BE5431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D648D7" w:rsidRPr="00D648D7" w:rsidRDefault="00D648D7" w:rsidP="00D648D7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D7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BE5431">
        <w:rPr>
          <w:rFonts w:ascii="Times New Roman" w:hAnsi="Times New Roman" w:cs="Times New Roman"/>
          <w:b/>
          <w:sz w:val="28"/>
          <w:szCs w:val="28"/>
        </w:rPr>
        <w:t>..14</w:t>
      </w:r>
    </w:p>
    <w:p w:rsidR="00775939" w:rsidRPr="00BE5431" w:rsidRDefault="00775939" w:rsidP="00BE5431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5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Календарный план воспитательной работы</w:t>
      </w:r>
      <w:r w:rsidR="00BE5431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…………………….15</w:t>
      </w:r>
    </w:p>
    <w:p w:rsidR="00E31089" w:rsidRDefault="00E3108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089" w:rsidRPr="00712EE2" w:rsidRDefault="00E31089" w:rsidP="007F4FF6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89" w:rsidRDefault="00E31089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C5" w:rsidRDefault="00346DC5" w:rsidP="007F4F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F6" w:rsidRDefault="007F4FF6" w:rsidP="005467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5939" w:rsidRDefault="007E2BAD" w:rsidP="005467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4F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67F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762B9" w:rsidRPr="008762B9" w:rsidRDefault="008762B9" w:rsidP="007F4FF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2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F2C99">
        <w:rPr>
          <w:rFonts w:ascii="Times New Roman" w:hAnsi="Times New Roman" w:cs="Times New Roman"/>
          <w:b/>
          <w:sz w:val="32"/>
          <w:szCs w:val="32"/>
        </w:rPr>
        <w:t xml:space="preserve"> Целевой</w:t>
      </w:r>
      <w:r w:rsidR="00B129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C99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1734" w:rsidRPr="00E31089" w:rsidRDefault="00D11734" w:rsidP="007F4FF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89"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детском саду.</w:t>
      </w:r>
    </w:p>
    <w:p w:rsidR="00D11734" w:rsidRPr="00D11734" w:rsidRDefault="00D11734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61" w:rsidRDefault="00D11734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CB6BE5">
        <w:rPr>
          <w:rFonts w:ascii="Times New Roman" w:hAnsi="Times New Roman" w:cs="Times New Roman"/>
          <w:sz w:val="28"/>
          <w:szCs w:val="28"/>
        </w:rPr>
        <w:t xml:space="preserve">«Детский сад компенсирующего </w:t>
      </w:r>
      <w:r w:rsidR="007B7367">
        <w:rPr>
          <w:rFonts w:ascii="Times New Roman" w:hAnsi="Times New Roman" w:cs="Times New Roman"/>
          <w:sz w:val="28"/>
          <w:szCs w:val="28"/>
        </w:rPr>
        <w:t>вида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CB6BE5">
        <w:rPr>
          <w:rFonts w:ascii="Times New Roman" w:hAnsi="Times New Roman" w:cs="Times New Roman"/>
          <w:sz w:val="28"/>
          <w:szCs w:val="28"/>
        </w:rPr>
        <w:t>» (далее ДОУ)</w:t>
      </w:r>
      <w:r w:rsidRPr="00D11734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117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1734">
        <w:rPr>
          <w:rFonts w:ascii="Times New Roman" w:hAnsi="Times New Roman" w:cs="Times New Roman"/>
          <w:sz w:val="28"/>
          <w:szCs w:val="28"/>
        </w:rPr>
        <w:t xml:space="preserve"> России от 17.10.2013 № 11</w:t>
      </w:r>
      <w:r w:rsidR="00CB6BE5">
        <w:rPr>
          <w:rFonts w:ascii="Times New Roman" w:hAnsi="Times New Roman" w:cs="Times New Roman"/>
          <w:sz w:val="28"/>
          <w:szCs w:val="28"/>
        </w:rPr>
        <w:t xml:space="preserve">55 (далее – ФГОС ДО) и Адаптированной </w:t>
      </w:r>
      <w:r w:rsidRPr="00D1173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B7367" w:rsidRPr="00D1173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7B7367">
        <w:rPr>
          <w:rFonts w:ascii="Times New Roman" w:hAnsi="Times New Roman" w:cs="Times New Roman"/>
          <w:sz w:val="28"/>
          <w:szCs w:val="28"/>
        </w:rPr>
        <w:t>для</w:t>
      </w:r>
      <w:r w:rsidR="00CB6BE5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отсталостью(интеллектуальными нарушениями)</w:t>
      </w:r>
      <w:r w:rsidRPr="00D11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9F" w:rsidRDefault="00D11734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7679F" w:rsidRDefault="0007679F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734">
        <w:rPr>
          <w:sz w:val="28"/>
          <w:szCs w:val="28"/>
        </w:rPr>
        <w:t xml:space="preserve">Федеральный государственный образовательный  стандарт дошкольного образования, утвержденный приказом </w:t>
      </w:r>
      <w:proofErr w:type="spellStart"/>
      <w:r w:rsidRPr="00D11734">
        <w:rPr>
          <w:sz w:val="28"/>
          <w:szCs w:val="28"/>
        </w:rPr>
        <w:t>Минобрнауки</w:t>
      </w:r>
      <w:proofErr w:type="spellEnd"/>
      <w:r w:rsidRPr="00D11734">
        <w:rPr>
          <w:sz w:val="28"/>
          <w:szCs w:val="28"/>
        </w:rPr>
        <w:t xml:space="preserve"> России от 17 октября 2013 г. № 1155 (далее – Стандарт), предусматривает ряд требований и условий, необходимых для получения образования детьми с ограниченными возможностями здоровья, в том числе, с умственной отсталостью (интеллектуальными нарушениями): создание условий для диагностики и коррекции нарушений развития и социальной адаптации, оказания ранней коррекционной помощи, разработки и реализации плана индивидуально ориентированных коррекционных мероприятий, обеспечения доступности развивающей предметно-пространственной среды.</w:t>
      </w:r>
    </w:p>
    <w:p w:rsidR="00D11734" w:rsidRDefault="003A39B6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1734" w:rsidRPr="00D11734">
        <w:rPr>
          <w:rFonts w:ascii="Times New Roman" w:hAnsi="Times New Roman" w:cs="Times New Roman"/>
          <w:sz w:val="28"/>
          <w:szCs w:val="28"/>
        </w:rPr>
        <w:t>Основной целью педагогическ</w:t>
      </w:r>
      <w:r w:rsidR="00CB6BE5">
        <w:rPr>
          <w:rFonts w:ascii="Times New Roman" w:hAnsi="Times New Roman" w:cs="Times New Roman"/>
          <w:sz w:val="28"/>
          <w:szCs w:val="28"/>
        </w:rPr>
        <w:t xml:space="preserve">ой работы МБДОУ </w:t>
      </w:r>
      <w:r w:rsidR="00D11734" w:rsidRPr="00371261">
        <w:rPr>
          <w:rFonts w:ascii="Times New Roman" w:hAnsi="Times New Roman" w:cs="Times New Roman"/>
          <w:sz w:val="28"/>
          <w:szCs w:val="28"/>
        </w:rPr>
        <w:t>являетсяформирование способов усвоения детьми общественного опыта в процессе взаимодействия с миром людей и предметным окружением, а также задачах, направленных на формирование возрастных психологических новообразований и становление различных видов детской деятельности, которые осуществляются в процессе организации специальных занятий с детьми</w:t>
      </w:r>
      <w:r w:rsidR="00371261">
        <w:rPr>
          <w:rFonts w:ascii="Times New Roman" w:hAnsi="Times New Roman" w:cs="Times New Roman"/>
          <w:sz w:val="28"/>
          <w:szCs w:val="28"/>
        </w:rPr>
        <w:t xml:space="preserve"> с умственной отсталостью (</w:t>
      </w:r>
      <w:proofErr w:type="spellStart"/>
      <w:r w:rsidR="00371261">
        <w:rPr>
          <w:rFonts w:ascii="Times New Roman" w:hAnsi="Times New Roman" w:cs="Times New Roman"/>
          <w:sz w:val="28"/>
          <w:szCs w:val="28"/>
        </w:rPr>
        <w:t>интеллектуальтными</w:t>
      </w:r>
      <w:proofErr w:type="spellEnd"/>
      <w:r w:rsidR="00371261">
        <w:rPr>
          <w:rFonts w:ascii="Times New Roman" w:hAnsi="Times New Roman" w:cs="Times New Roman"/>
          <w:sz w:val="28"/>
          <w:szCs w:val="28"/>
        </w:rPr>
        <w:t xml:space="preserve"> нарушениями)</w:t>
      </w:r>
      <w:r w:rsidR="00D11734" w:rsidRPr="00371261">
        <w:rPr>
          <w:rFonts w:ascii="Times New Roman" w:hAnsi="Times New Roman" w:cs="Times New Roman"/>
          <w:sz w:val="28"/>
          <w:szCs w:val="28"/>
        </w:rPr>
        <w:t xml:space="preserve"> при преимущественном использовании коррекционных подходов в обучении. </w:t>
      </w:r>
      <w:proofErr w:type="gramEnd"/>
    </w:p>
    <w:p w:rsidR="00C356DD" w:rsidRPr="00D11734" w:rsidRDefault="00371261" w:rsidP="007F4FF6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для детей дошкольн</w:t>
      </w:r>
      <w:r w:rsidR="00C356DD" w:rsidRPr="00D11734">
        <w:rPr>
          <w:rFonts w:ascii="Times New Roman" w:hAnsi="Times New Roman" w:cs="Times New Roman"/>
          <w:sz w:val="28"/>
          <w:szCs w:val="28"/>
        </w:rPr>
        <w:t xml:space="preserve">ого возраста с умственной отсталостью (интеллектуальными нарушениями)  </w:t>
      </w:r>
      <w:r w:rsidR="00C356DD" w:rsidRPr="00D11734">
        <w:rPr>
          <w:rFonts w:ascii="Times New Roman" w:eastAsia="Batang" w:hAnsi="Times New Roman" w:cs="Times New Roman"/>
          <w:sz w:val="28"/>
          <w:szCs w:val="28"/>
          <w:lang w:eastAsia="ko-KR"/>
        </w:rPr>
        <w:t>отражает современное понимание процесса воспитания  детей  дошк</w:t>
      </w:r>
      <w:r w:rsidR="00CB6BE5">
        <w:rPr>
          <w:rFonts w:ascii="Times New Roman" w:eastAsia="Batang" w:hAnsi="Times New Roman" w:cs="Times New Roman"/>
          <w:sz w:val="28"/>
          <w:szCs w:val="28"/>
          <w:lang w:eastAsia="ko-KR"/>
        </w:rPr>
        <w:t>ольного возраста, основывающегося</w:t>
      </w:r>
      <w:r w:rsidR="00C356DD" w:rsidRPr="00D1173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психолого-педагогических и медико-социальных закономерностях развития детства. При этом детство рассматривается как уникальный и неповторимый этап жизни ребенка, в котором закладываются основы для его личностного становления, развития способностей и возможностей, воспитания автономии, самостоятельности и дальнейшей социализации.</w:t>
      </w:r>
    </w:p>
    <w:p w:rsidR="00C356DD" w:rsidRPr="00D11734" w:rsidRDefault="00C356DD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734">
        <w:rPr>
          <w:sz w:val="28"/>
          <w:szCs w:val="28"/>
        </w:rPr>
        <w:t>Специфической особенностью Программы является коррекционная направленность воспитательно-образовательной работы. В рамках возрастного, деятельностного и дифференцированного подходов к коррекционно-развивающему обучению и воспитанию детей с умственной отсталостью (интеллектуальными нарушениями)отличительной особенностью данной Программы является выделение специфических коррекционно-педагогических задач, направленных на развитие и коррекцию индивидуальных познавательных, речевых и эмоциональных нарушений детей в процессе занятий с профильными специалистами, а также на формирование эффективных детско-родительских отношений с учетом индивидуальных особенностей развития ребенка.</w:t>
      </w:r>
    </w:p>
    <w:p w:rsidR="00C356DD" w:rsidRPr="00D11734" w:rsidRDefault="00CB6BE5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C356DD" w:rsidRPr="00D11734">
        <w:rPr>
          <w:sz w:val="28"/>
          <w:szCs w:val="28"/>
        </w:rPr>
        <w:t xml:space="preserve"> особенностью Программы является акцент на формирование способов усвоения детьми общественного опыта в процессе взаимодействия с миро</w:t>
      </w:r>
      <w:r>
        <w:rPr>
          <w:sz w:val="28"/>
          <w:szCs w:val="28"/>
        </w:rPr>
        <w:t>м людей и предметным окружением.</w:t>
      </w:r>
    </w:p>
    <w:p w:rsidR="008E72F8" w:rsidRPr="00072930" w:rsidRDefault="0053269B" w:rsidP="007F4FF6">
      <w:pPr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E0F0F">
        <w:rPr>
          <w:rFonts w:ascii="Times New Roman" w:hAnsi="Times New Roman"/>
          <w:color w:val="000000"/>
          <w:spacing w:val="-5"/>
          <w:sz w:val="28"/>
          <w:szCs w:val="28"/>
        </w:rPr>
        <w:t>Здание детского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сада </w:t>
      </w:r>
      <w:r w:rsidR="00D07E68">
        <w:rPr>
          <w:rFonts w:ascii="Times New Roman" w:hAnsi="Times New Roman"/>
          <w:color w:val="000000"/>
          <w:spacing w:val="-5"/>
          <w:sz w:val="28"/>
          <w:szCs w:val="28"/>
        </w:rPr>
        <w:t xml:space="preserve"> расположено рядом с Парком культуры и отдыха  «</w:t>
      </w:r>
      <w:proofErr w:type="spellStart"/>
      <w:r w:rsidR="00D07E68">
        <w:rPr>
          <w:rFonts w:ascii="Times New Roman" w:hAnsi="Times New Roman"/>
          <w:color w:val="000000"/>
          <w:spacing w:val="-5"/>
          <w:sz w:val="28"/>
          <w:szCs w:val="28"/>
        </w:rPr>
        <w:t>Харинка</w:t>
      </w:r>
      <w:proofErr w:type="spellEnd"/>
      <w:r w:rsidR="00D07E68">
        <w:rPr>
          <w:rFonts w:ascii="Times New Roman" w:hAnsi="Times New Roman"/>
          <w:color w:val="000000"/>
          <w:spacing w:val="-5"/>
          <w:sz w:val="28"/>
          <w:szCs w:val="28"/>
        </w:rPr>
        <w:t>»,  граничит с лесополосой</w:t>
      </w:r>
      <w:r w:rsidR="00072930">
        <w:rPr>
          <w:rFonts w:ascii="Times New Roman" w:hAnsi="Times New Roman"/>
          <w:color w:val="000000"/>
          <w:spacing w:val="-5"/>
          <w:sz w:val="28"/>
          <w:szCs w:val="28"/>
        </w:rPr>
        <w:t>, что даёт возможность развитию экологического направления в ДОУ, развитию познавательного интереса детей к миру природы, грамотного и безопасного для природы и самого ребёнка  поведения</w:t>
      </w:r>
      <w:proofErr w:type="gramStart"/>
      <w:r w:rsidR="0007293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E0F0F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proofErr w:type="gramEnd"/>
      <w:r w:rsidRPr="000E0F0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6E07E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E0F0F">
        <w:rPr>
          <w:rFonts w:ascii="Times New Roman" w:hAnsi="Times New Roman"/>
          <w:color w:val="000000"/>
          <w:spacing w:val="-5"/>
          <w:sz w:val="28"/>
          <w:szCs w:val="28"/>
        </w:rPr>
        <w:t xml:space="preserve">Ближайшее </w:t>
      </w:r>
      <w:r w:rsidRPr="000E0F0F">
        <w:rPr>
          <w:rFonts w:ascii="Times New Roman" w:hAnsi="Times New Roman"/>
          <w:color w:val="000000"/>
          <w:spacing w:val="-7"/>
          <w:sz w:val="28"/>
          <w:szCs w:val="28"/>
        </w:rPr>
        <w:t xml:space="preserve">окружение-школа </w:t>
      </w:r>
      <w:r w:rsidR="006E07E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0E0F0F">
        <w:rPr>
          <w:rFonts w:ascii="Times New Roman" w:hAnsi="Times New Roman"/>
          <w:color w:val="000000"/>
          <w:spacing w:val="-7"/>
          <w:sz w:val="28"/>
          <w:szCs w:val="28"/>
        </w:rPr>
        <w:t xml:space="preserve">№ 41, ДОУ № 172, </w:t>
      </w:r>
      <w:r w:rsidR="006E07E0">
        <w:rPr>
          <w:rFonts w:ascii="Times New Roman" w:hAnsi="Times New Roman"/>
          <w:color w:val="000000"/>
          <w:spacing w:val="-7"/>
          <w:sz w:val="28"/>
          <w:szCs w:val="28"/>
        </w:rPr>
        <w:t xml:space="preserve"> №67, с которыми осуществляется  тесное  социальное  партнёрство</w:t>
      </w:r>
      <w:r w:rsidR="00072930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     </w:t>
      </w:r>
      <w:r w:rsidR="006E07E0">
        <w:rPr>
          <w:rFonts w:ascii="Times New Roman" w:hAnsi="Times New Roman"/>
          <w:color w:val="000000"/>
          <w:spacing w:val="-7"/>
          <w:sz w:val="28"/>
          <w:szCs w:val="28"/>
        </w:rPr>
        <w:t>( проводятся традиционные совместные</w:t>
      </w:r>
      <w:r w:rsidR="00072930">
        <w:rPr>
          <w:rFonts w:ascii="Times New Roman" w:hAnsi="Times New Roman"/>
          <w:color w:val="000000"/>
          <w:spacing w:val="-7"/>
          <w:sz w:val="28"/>
          <w:szCs w:val="28"/>
        </w:rPr>
        <w:t xml:space="preserve"> мероприятия,</w:t>
      </w:r>
      <w:r w:rsidR="006E07E0">
        <w:rPr>
          <w:rFonts w:ascii="Times New Roman" w:hAnsi="Times New Roman"/>
          <w:color w:val="000000"/>
          <w:spacing w:val="-7"/>
          <w:sz w:val="28"/>
          <w:szCs w:val="28"/>
        </w:rPr>
        <w:t xml:space="preserve"> праздники</w:t>
      </w:r>
      <w:r w:rsidR="00072930">
        <w:rPr>
          <w:rFonts w:ascii="Times New Roman" w:hAnsi="Times New Roman"/>
          <w:color w:val="000000"/>
          <w:spacing w:val="-7"/>
          <w:sz w:val="28"/>
          <w:szCs w:val="28"/>
        </w:rPr>
        <w:t>, досуги).</w:t>
      </w:r>
    </w:p>
    <w:p w:rsidR="00FC2630" w:rsidRPr="00712EE2" w:rsidRDefault="00FC2630" w:rsidP="007F4FF6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E2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495DB6" w:rsidRDefault="00292F02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734">
        <w:rPr>
          <w:sz w:val="28"/>
          <w:szCs w:val="28"/>
        </w:rPr>
        <w:t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</w:t>
      </w:r>
      <w:r w:rsidR="00712EE2">
        <w:rPr>
          <w:sz w:val="28"/>
          <w:szCs w:val="28"/>
        </w:rPr>
        <w:t xml:space="preserve"> этапе развития детей дошкольных</w:t>
      </w:r>
      <w:r w:rsidRPr="00D11734">
        <w:rPr>
          <w:sz w:val="28"/>
          <w:szCs w:val="28"/>
        </w:rPr>
        <w:t xml:space="preserve"> возрастов. </w:t>
      </w:r>
    </w:p>
    <w:p w:rsidR="00495DB6" w:rsidRPr="00A56F2C" w:rsidRDefault="00495DB6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95DB6">
        <w:rPr>
          <w:b/>
          <w:sz w:val="28"/>
          <w:szCs w:val="28"/>
        </w:rPr>
        <w:t>Цель:</w:t>
      </w:r>
      <w:r w:rsidR="00A56F2C">
        <w:rPr>
          <w:b/>
          <w:sz w:val="28"/>
          <w:szCs w:val="28"/>
        </w:rPr>
        <w:t xml:space="preserve"> </w:t>
      </w:r>
      <w:r w:rsidR="00A56F2C" w:rsidRPr="00A56F2C">
        <w:rPr>
          <w:sz w:val="28"/>
          <w:szCs w:val="28"/>
        </w:rPr>
        <w:t>Формирование ценностных ориентаций, определяющих поведение, деятельность и отношение ребёнка к миру.</w:t>
      </w:r>
      <w:r w:rsidR="00A56F2C">
        <w:rPr>
          <w:sz w:val="28"/>
          <w:szCs w:val="28"/>
        </w:rPr>
        <w:t xml:space="preserve"> </w:t>
      </w:r>
      <w:r w:rsidR="00A56F2C" w:rsidRPr="00A56F2C">
        <w:rPr>
          <w:sz w:val="28"/>
          <w:szCs w:val="28"/>
        </w:rPr>
        <w:t>Создание условий для формирования</w:t>
      </w:r>
      <w:r w:rsidR="00A56F2C">
        <w:rPr>
          <w:sz w:val="28"/>
          <w:szCs w:val="28"/>
        </w:rPr>
        <w:t xml:space="preserve"> у детей с интеллектуальной недостаточностью</w:t>
      </w:r>
      <w:r w:rsidR="00A56F2C" w:rsidRPr="00A56F2C">
        <w:rPr>
          <w:sz w:val="28"/>
          <w:szCs w:val="28"/>
        </w:rPr>
        <w:t xml:space="preserve">  всех видов детской деятельности</w:t>
      </w:r>
      <w:r w:rsidR="00A56F2C">
        <w:rPr>
          <w:sz w:val="28"/>
          <w:szCs w:val="28"/>
        </w:rPr>
        <w:t>: общения, предметной, игровой, продуктивных видов и элементов трудовой.</w:t>
      </w:r>
    </w:p>
    <w:p w:rsidR="00FC2630" w:rsidRPr="00D11734" w:rsidRDefault="00292F02" w:rsidP="007F4FF6">
      <w:pPr>
        <w:pStyle w:val="p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95DB6">
        <w:rPr>
          <w:b/>
          <w:sz w:val="28"/>
          <w:szCs w:val="28"/>
        </w:rPr>
        <w:t>Задачи</w:t>
      </w:r>
      <w:r w:rsidRPr="00D11734">
        <w:rPr>
          <w:sz w:val="28"/>
          <w:szCs w:val="28"/>
        </w:rPr>
        <w:t xml:space="preserve"> обучения ориентированы на онтогенетические закономерности и возрастные особенности нормативного детства. При этом на каждом этапе учитываются индивидуальные возможности обучения ребенка с умственной отсталостью, его особые</w:t>
      </w:r>
      <w:r w:rsidR="00A41C51">
        <w:rPr>
          <w:sz w:val="28"/>
          <w:szCs w:val="28"/>
        </w:rPr>
        <w:t xml:space="preserve"> потребности</w:t>
      </w:r>
      <w:r w:rsidRPr="00D11734">
        <w:rPr>
          <w:sz w:val="28"/>
          <w:szCs w:val="28"/>
        </w:rPr>
        <w:t>, связанные с состоянием здоровья, определяющие педагогичес</w:t>
      </w:r>
      <w:r w:rsidR="00495DB6">
        <w:rPr>
          <w:sz w:val="28"/>
          <w:szCs w:val="28"/>
        </w:rPr>
        <w:t>кие условия образования:</w:t>
      </w:r>
      <w:r w:rsidRPr="00D11734">
        <w:rPr>
          <w:sz w:val="28"/>
          <w:szCs w:val="28"/>
        </w:rPr>
        <w:t xml:space="preserve"> </w:t>
      </w:r>
    </w:p>
    <w:p w:rsidR="0030422F" w:rsidRDefault="00A56F2C" w:rsidP="007F4F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ф</w:t>
      </w:r>
      <w:r w:rsidR="0030422F" w:rsidRPr="0030422F">
        <w:rPr>
          <w:rFonts w:ascii="Times New Roman" w:eastAsia="Batang" w:hAnsi="Times New Roman"/>
          <w:sz w:val="28"/>
          <w:szCs w:val="28"/>
          <w:lang w:eastAsia="ko-KR"/>
        </w:rPr>
        <w:t>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</w:t>
      </w:r>
      <w:r w:rsidR="00035947">
        <w:rPr>
          <w:rFonts w:ascii="Times New Roman" w:eastAsia="Batang" w:hAnsi="Times New Roman"/>
          <w:sz w:val="28"/>
          <w:szCs w:val="28"/>
          <w:lang w:eastAsia="ko-KR"/>
        </w:rPr>
        <w:t xml:space="preserve"> детей с умственной отсталостью</w:t>
      </w:r>
      <w:r w:rsidR="0030422F" w:rsidRPr="0030422F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B4388" w:rsidRPr="0030422F" w:rsidRDefault="00A56F2C" w:rsidP="007F4F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в</w:t>
      </w:r>
      <w:r w:rsidR="006B4388">
        <w:rPr>
          <w:rFonts w:ascii="Times New Roman" w:eastAsia="Batang" w:hAnsi="Times New Roman"/>
          <w:sz w:val="28"/>
          <w:szCs w:val="28"/>
          <w:lang w:eastAsia="ko-KR"/>
        </w:rPr>
        <w:t xml:space="preserve">оспитывать привычки культурного поведения и </w:t>
      </w:r>
      <w:proofErr w:type="spellStart"/>
      <w:r w:rsidR="006B4388">
        <w:rPr>
          <w:rFonts w:ascii="Times New Roman" w:eastAsia="Batang" w:hAnsi="Times New Roman"/>
          <w:sz w:val="28"/>
          <w:szCs w:val="28"/>
          <w:lang w:eastAsia="ko-KR"/>
        </w:rPr>
        <w:t>обшения</w:t>
      </w:r>
      <w:proofErr w:type="spellEnd"/>
      <w:r w:rsidR="006B4388">
        <w:rPr>
          <w:rFonts w:ascii="Times New Roman" w:eastAsia="Batang" w:hAnsi="Times New Roman"/>
          <w:sz w:val="28"/>
          <w:szCs w:val="28"/>
          <w:lang w:eastAsia="ko-KR"/>
        </w:rPr>
        <w:t>, основы этикета, правила поведения в общественных местах;</w:t>
      </w:r>
    </w:p>
    <w:p w:rsidR="0030422F" w:rsidRPr="0030422F" w:rsidRDefault="00A56F2C" w:rsidP="007F4F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в</w:t>
      </w:r>
      <w:r w:rsidR="007F7755">
        <w:rPr>
          <w:rFonts w:ascii="Times New Roman" w:eastAsia="Batang" w:hAnsi="Times New Roman"/>
          <w:sz w:val="28"/>
          <w:szCs w:val="28"/>
          <w:lang w:eastAsia="ko-KR"/>
        </w:rPr>
        <w:t xml:space="preserve">оспитывать любовь к своей семье, детскому саду, городу, </w:t>
      </w:r>
      <w:r w:rsidR="0030422F" w:rsidRPr="0030422F">
        <w:rPr>
          <w:rFonts w:ascii="Times New Roman" w:eastAsia="Batang" w:hAnsi="Times New Roman"/>
          <w:sz w:val="28"/>
          <w:szCs w:val="28"/>
          <w:lang w:eastAsia="ko-KR"/>
        </w:rPr>
        <w:t>подготовка к жизни в современном обществе;</w:t>
      </w:r>
    </w:p>
    <w:p w:rsidR="0030422F" w:rsidRPr="0030422F" w:rsidRDefault="00A56F2C" w:rsidP="007F4F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ф</w:t>
      </w:r>
      <w:r w:rsidR="0030422F" w:rsidRPr="0030422F">
        <w:rPr>
          <w:rFonts w:ascii="Times New Roman" w:eastAsia="Batang" w:hAnsi="Times New Roman"/>
          <w:sz w:val="28"/>
          <w:szCs w:val="28"/>
          <w:lang w:eastAsia="ko-KR"/>
        </w:rPr>
        <w:t xml:space="preserve">ормирование предпосылок к учебной деятельности и самостоятельности в быту, </w:t>
      </w:r>
      <w:r w:rsidR="0030422F" w:rsidRPr="0030422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ориентировки в жизненных ситуациях, </w:t>
      </w:r>
      <w:r w:rsidR="0030422F" w:rsidRPr="0030422F">
        <w:rPr>
          <w:rFonts w:ascii="Times New Roman" w:eastAsia="Batang" w:hAnsi="Times New Roman"/>
          <w:sz w:val="28"/>
          <w:szCs w:val="28"/>
          <w:lang w:eastAsia="ko-KR"/>
        </w:rPr>
        <w:t>обеспечение безопас</w:t>
      </w:r>
      <w:r w:rsidR="00B56B11">
        <w:rPr>
          <w:rFonts w:ascii="Times New Roman" w:eastAsia="Batang" w:hAnsi="Times New Roman"/>
          <w:sz w:val="28"/>
          <w:szCs w:val="28"/>
          <w:lang w:eastAsia="ko-KR"/>
        </w:rPr>
        <w:t>ности жизнедеятельности ребенка;</w:t>
      </w:r>
    </w:p>
    <w:p w:rsidR="006B4388" w:rsidRPr="009F752C" w:rsidRDefault="005467F3" w:rsidP="007F4FF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="009F752C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B129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A56F2C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7F7755" w:rsidRPr="009F752C">
        <w:rPr>
          <w:rFonts w:ascii="Times New Roman" w:eastAsia="Batang" w:hAnsi="Times New Roman" w:cs="Times New Roman"/>
          <w:sz w:val="28"/>
          <w:szCs w:val="28"/>
          <w:lang w:eastAsia="ko-KR"/>
        </w:rPr>
        <w:t>азвивать положительную самооценку, уверенность в себе, чувство собственного достоинства, желание следовать одобряемым нормам поведения, осознание роста своих возможностей и стремление к новым достижениям;</w:t>
      </w:r>
    </w:p>
    <w:p w:rsidR="006B4388" w:rsidRPr="009F752C" w:rsidRDefault="009F752C" w:rsidP="005467F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467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6)</w:t>
      </w:r>
      <w:r w:rsidR="00B129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A56F2C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Pr="009F752C">
        <w:rPr>
          <w:rFonts w:ascii="Times New Roman" w:eastAsia="Batang" w:hAnsi="Times New Roman" w:cs="Times New Roman"/>
          <w:sz w:val="28"/>
          <w:szCs w:val="28"/>
          <w:lang w:eastAsia="ko-KR"/>
        </w:rPr>
        <w:t>оспитывать у детей потребность в заботливом и внимательном отношении к своему здоровью, п</w:t>
      </w:r>
      <w:r w:rsidR="00B56B11">
        <w:rPr>
          <w:rFonts w:ascii="Times New Roman" w:eastAsia="Batang" w:hAnsi="Times New Roman" w:cs="Times New Roman"/>
          <w:sz w:val="28"/>
          <w:szCs w:val="28"/>
          <w:lang w:eastAsia="ko-KR"/>
        </w:rPr>
        <w:t>рименению гигиенических навыков;</w:t>
      </w:r>
    </w:p>
    <w:p w:rsidR="006B4388" w:rsidRDefault="009F752C" w:rsidP="007F4FF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="006B4388" w:rsidRPr="006B4388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B129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A56F2C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6B4388" w:rsidRPr="006B43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азвивать интерес и самостоятельность детей в разных видахдоступного труда, умение включаться в трудовые связи </w:t>
      </w:r>
      <w:proofErr w:type="gramStart"/>
      <w:r w:rsidR="006B4388" w:rsidRPr="006B4388">
        <w:rPr>
          <w:rFonts w:ascii="Times New Roman" w:eastAsia="Batang" w:hAnsi="Times New Roman" w:cs="Times New Roman"/>
          <w:sz w:val="28"/>
          <w:szCs w:val="28"/>
          <w:lang w:eastAsia="ko-KR"/>
        </w:rPr>
        <w:t>со</w:t>
      </w:r>
      <w:proofErr w:type="gramEnd"/>
      <w:r w:rsidR="006B4388" w:rsidRPr="006B43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взрослыми и сверстниками;</w:t>
      </w:r>
    </w:p>
    <w:p w:rsidR="00D90272" w:rsidRPr="00B56B11" w:rsidRDefault="00A56F2C" w:rsidP="007F4F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8) в</w:t>
      </w:r>
      <w:r w:rsidR="00D90272" w:rsidRPr="00B5319E">
        <w:rPr>
          <w:rFonts w:ascii="Times New Roman" w:eastAsia="Batang" w:hAnsi="Times New Roman" w:cs="Times New Roman"/>
          <w:sz w:val="28"/>
          <w:szCs w:val="28"/>
          <w:lang w:eastAsia="ko-KR"/>
        </w:rPr>
        <w:t>оспитывать интерес к игровым действиям</w:t>
      </w:r>
      <w:r w:rsidR="00B5319E" w:rsidRPr="00B531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B5319E" w:rsidRPr="00B5319E">
        <w:rPr>
          <w:rFonts w:ascii="Times New Roman" w:hAnsi="Times New Roman"/>
          <w:sz w:val="28"/>
          <w:szCs w:val="28"/>
        </w:rPr>
        <w:t>формировать у детей умение играть в коллективе сверстников;</w:t>
      </w:r>
    </w:p>
    <w:p w:rsidR="00775939" w:rsidRPr="007E2BAD" w:rsidRDefault="00D90272" w:rsidP="007E2B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755" w:rsidRPr="007F7755">
        <w:rPr>
          <w:rFonts w:ascii="Times New Roman" w:hAnsi="Times New Roman" w:cs="Times New Roman"/>
          <w:sz w:val="28"/>
          <w:szCs w:val="28"/>
        </w:rPr>
        <w:t>)</w:t>
      </w:r>
      <w:r w:rsidR="00B129E1">
        <w:rPr>
          <w:rFonts w:ascii="Times New Roman" w:hAnsi="Times New Roman" w:cs="Times New Roman"/>
          <w:sz w:val="28"/>
          <w:szCs w:val="28"/>
        </w:rPr>
        <w:t xml:space="preserve">  </w:t>
      </w:r>
      <w:r w:rsidR="00712EE2" w:rsidRPr="00712EE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</w:t>
      </w:r>
      <w:r w:rsidR="00A41C51">
        <w:rPr>
          <w:rFonts w:ascii="Times New Roman" w:hAnsi="Times New Roman" w:cs="Times New Roman"/>
          <w:sz w:val="28"/>
          <w:szCs w:val="28"/>
        </w:rPr>
        <w:t xml:space="preserve">окружающим их </w:t>
      </w:r>
      <w:r w:rsidR="007F7755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712EE2" w:rsidRPr="00712E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7F0C" w:rsidRDefault="007C7F0C" w:rsidP="007F4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C3284A" w:rsidRDefault="00B56B11" w:rsidP="007F4F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>своение ребёнком  необходимых навыков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самообслуживания;</w:t>
      </w:r>
    </w:p>
    <w:p w:rsidR="00C3284A" w:rsidRDefault="00B56B11" w:rsidP="007F4F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C3284A">
        <w:rPr>
          <w:rFonts w:ascii="Times New Roman" w:eastAsia="Batang" w:hAnsi="Times New Roman" w:cs="Times New Roman"/>
          <w:sz w:val="28"/>
          <w:szCs w:val="28"/>
          <w:lang w:eastAsia="ko-KR"/>
        </w:rPr>
        <w:t>форми</w:t>
      </w:r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>рованность</w:t>
      </w:r>
      <w:proofErr w:type="spellEnd"/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познавательных  интересов и познавательных действий</w:t>
      </w:r>
      <w:r w:rsidR="00C3284A" w:rsidRPr="005946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различных видах детской деятельности;</w:t>
      </w:r>
    </w:p>
    <w:p w:rsidR="00C3284A" w:rsidRDefault="00B56B11" w:rsidP="007F4F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своение </w:t>
      </w:r>
      <w:proofErr w:type="spellStart"/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>социокультурных</w:t>
      </w:r>
      <w:proofErr w:type="spellEnd"/>
      <w:r w:rsidR="00A41C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норм, традиций</w:t>
      </w:r>
      <w:r w:rsidR="00C3284A" w:rsidRPr="005946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семьи, общества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3284A" w:rsidRPr="005946FF" w:rsidRDefault="00B56B11" w:rsidP="007F4FF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A41C51">
        <w:rPr>
          <w:rFonts w:ascii="Times New Roman" w:eastAsia="Batang" w:hAnsi="Times New Roman"/>
          <w:sz w:val="28"/>
          <w:szCs w:val="28"/>
          <w:lang w:eastAsia="ko-KR"/>
        </w:rPr>
        <w:t>формированность</w:t>
      </w:r>
      <w:proofErr w:type="spellEnd"/>
      <w:r w:rsidR="00A41C51">
        <w:rPr>
          <w:rFonts w:ascii="Times New Roman" w:eastAsia="Batang" w:hAnsi="Times New Roman"/>
          <w:sz w:val="28"/>
          <w:szCs w:val="28"/>
          <w:lang w:eastAsia="ko-KR"/>
        </w:rPr>
        <w:t xml:space="preserve"> положительных личностных</w:t>
      </w:r>
      <w:r w:rsidR="00C3284A" w:rsidRPr="005946FF">
        <w:rPr>
          <w:rFonts w:ascii="Times New Roman" w:eastAsia="Batang" w:hAnsi="Times New Roman"/>
          <w:sz w:val="28"/>
          <w:szCs w:val="28"/>
          <w:lang w:eastAsia="ko-KR"/>
        </w:rPr>
        <w:t xml:space="preserve"> качеств, всестороннее развитие психическихи физических качеств в соответствии с возрастными и индивидуальными особенностями;</w:t>
      </w:r>
    </w:p>
    <w:p w:rsidR="00C3284A" w:rsidRPr="005946FF" w:rsidRDefault="00B56B11" w:rsidP="007F4FF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 г</w:t>
      </w:r>
      <w:r w:rsidR="00A41C51">
        <w:rPr>
          <w:rFonts w:ascii="Times New Roman" w:eastAsia="Batang" w:hAnsi="Times New Roman"/>
          <w:sz w:val="28"/>
          <w:szCs w:val="28"/>
          <w:lang w:eastAsia="ko-KR"/>
        </w:rPr>
        <w:t xml:space="preserve">отовность </w:t>
      </w:r>
      <w:r w:rsidR="00C3284A" w:rsidRPr="005946FF">
        <w:rPr>
          <w:rFonts w:ascii="Times New Roman" w:eastAsia="Batang" w:hAnsi="Times New Roman"/>
          <w:sz w:val="28"/>
          <w:szCs w:val="28"/>
          <w:lang w:eastAsia="ko-KR"/>
        </w:rPr>
        <w:t xml:space="preserve"> к жизни в современном обществе;</w:t>
      </w:r>
    </w:p>
    <w:p w:rsidR="00C3284A" w:rsidRPr="005946FF" w:rsidRDefault="00B56B11" w:rsidP="007F4FF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A41C51">
        <w:rPr>
          <w:rFonts w:ascii="Times New Roman" w:eastAsia="Batang" w:hAnsi="Times New Roman"/>
          <w:sz w:val="28"/>
          <w:szCs w:val="28"/>
          <w:lang w:eastAsia="ko-KR"/>
        </w:rPr>
        <w:t>формированность</w:t>
      </w:r>
      <w:proofErr w:type="spellEnd"/>
      <w:r w:rsidR="00A41C51">
        <w:rPr>
          <w:rFonts w:ascii="Times New Roman" w:eastAsia="Batang" w:hAnsi="Times New Roman"/>
          <w:sz w:val="28"/>
          <w:szCs w:val="28"/>
          <w:lang w:eastAsia="ko-KR"/>
        </w:rPr>
        <w:t xml:space="preserve">  предпосылок</w:t>
      </w:r>
      <w:r w:rsidR="00C3284A" w:rsidRPr="005946FF">
        <w:rPr>
          <w:rFonts w:ascii="Times New Roman" w:eastAsia="Batang" w:hAnsi="Times New Roman"/>
          <w:sz w:val="28"/>
          <w:szCs w:val="28"/>
          <w:lang w:eastAsia="ko-KR"/>
        </w:rPr>
        <w:t xml:space="preserve"> к учебной деятельности и самостоятель</w:t>
      </w:r>
      <w:r w:rsidR="00AC6250">
        <w:rPr>
          <w:rFonts w:ascii="Times New Roman" w:eastAsia="Batang" w:hAnsi="Times New Roman"/>
          <w:sz w:val="28"/>
          <w:szCs w:val="28"/>
          <w:lang w:eastAsia="ko-KR"/>
        </w:rPr>
        <w:t>ности в быту</w:t>
      </w:r>
      <w:r w:rsidR="00C3284A" w:rsidRPr="005946FF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C3284A" w:rsidRPr="005946FF" w:rsidRDefault="00C3284A" w:rsidP="007F4FF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35947" w:rsidRDefault="008762B9" w:rsidP="007F4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62B9">
        <w:rPr>
          <w:rFonts w:ascii="Times New Roman" w:hAnsi="Times New Roman" w:cs="Times New Roman"/>
          <w:b/>
          <w:sz w:val="32"/>
          <w:szCs w:val="32"/>
          <w:lang w:val="en-US" w:eastAsia="ru-RU"/>
        </w:rPr>
        <w:t xml:space="preserve">II   </w:t>
      </w:r>
      <w:r w:rsidRPr="008762B9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8762B9" w:rsidRPr="008762B9" w:rsidRDefault="008762B9" w:rsidP="007F4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35947" w:rsidRDefault="00035947" w:rsidP="007F4FF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947">
        <w:rPr>
          <w:rFonts w:ascii="Times New Roman" w:hAnsi="Times New Roman" w:cs="Times New Roman"/>
          <w:b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8762B9" w:rsidRDefault="008762B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947" w:rsidRDefault="00035947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4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</w:t>
      </w:r>
    </w:p>
    <w:p w:rsidR="00BE5A0D" w:rsidRDefault="00BE5A0D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A0D" w:rsidRPr="00E31089" w:rsidRDefault="00E31089" w:rsidP="007F4FF6">
      <w:pPr>
        <w:pStyle w:val="a4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50C" w:rsidRPr="00E31089">
        <w:rPr>
          <w:rFonts w:ascii="Times New Roman" w:hAnsi="Times New Roman" w:cs="Times New Roman"/>
          <w:b/>
          <w:sz w:val="28"/>
          <w:szCs w:val="28"/>
        </w:rPr>
        <w:t>Направление «Самообслуживание»</w:t>
      </w:r>
    </w:p>
    <w:p w:rsidR="00823CC1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76B" w:rsidRPr="005946FF" w:rsidRDefault="00EF776B" w:rsidP="007F4F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6FF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и навыков самообслуживания представляет собой начальный этап становления самостоятельности ребенка, осуществляется с учетом личностно – ориентированных моделей воспитания и направлен на создание реальных возможностей в самообслуживании. Ребенок, достигая успеха в овладении культурно – гигиеническими навыками, становится умелым, более независимым от взрослого, уверенным в своих возможностях. Таким образом создается мотивационная основа для коррекции (как в психическом, так и в личностном плане) имеющихся отклонений и обеспечивается последующая социализация дошкольника.</w:t>
      </w:r>
    </w:p>
    <w:p w:rsidR="00EF776B" w:rsidRPr="005946FF" w:rsidRDefault="00EF776B" w:rsidP="007F4FF6">
      <w:pPr>
        <w:pStyle w:val="2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6FF">
        <w:rPr>
          <w:rFonts w:ascii="Times New Roman" w:hAnsi="Times New Roman"/>
          <w:sz w:val="28"/>
          <w:szCs w:val="28"/>
        </w:rPr>
        <w:t xml:space="preserve">Хозяйственно – бытовой труд является одним из немногих видов деятельности ребенка с умственной отсталостью, в которой он достигает видимого успеха, что чрезвычайно важно для его личностного развития. Именно дошкольный возраст </w:t>
      </w:r>
      <w:proofErr w:type="spellStart"/>
      <w:r w:rsidRPr="005946FF">
        <w:rPr>
          <w:rFonts w:ascii="Times New Roman" w:hAnsi="Times New Roman"/>
          <w:sz w:val="28"/>
          <w:szCs w:val="28"/>
        </w:rPr>
        <w:t>сенсетивен</w:t>
      </w:r>
      <w:proofErr w:type="spellEnd"/>
      <w:r w:rsidRPr="005946FF">
        <w:rPr>
          <w:rFonts w:ascii="Times New Roman" w:hAnsi="Times New Roman"/>
          <w:sz w:val="28"/>
          <w:szCs w:val="28"/>
        </w:rPr>
        <w:t xml:space="preserve"> для трудового воспитания, для формирования положительных качеств личности. Упущение в развитии этого вида деятельности в дальнейшем почти невозможно восполнить. В дошкольный период ребенок выполняет поручения с радостью, желая получить положительную оценку своих усилий. При правильном подходе к трудовому воспитанию он приучается наводить порядок и следить за чистотой. Соответствующее умение следует развивать, закреплять и расширять, поскольку они необходимы им в дальнейшей жизни.</w:t>
      </w:r>
    </w:p>
    <w:p w:rsidR="007B7367" w:rsidRDefault="007B7367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A0D" w:rsidRDefault="005467F3" w:rsidP="007F4FF6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F19" w:rsidRPr="0092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</w:t>
      </w:r>
      <w:r w:rsidR="0092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НОД)</w:t>
      </w:r>
      <w:r w:rsidR="007B7367">
        <w:rPr>
          <w:rFonts w:ascii="Times New Roman" w:hAnsi="Times New Roman" w:cs="Times New Roman"/>
          <w:sz w:val="28"/>
          <w:szCs w:val="28"/>
        </w:rPr>
        <w:t xml:space="preserve"> (на занятиях по социально бытовому труду</w:t>
      </w:r>
      <w:r w:rsidR="00B56B11">
        <w:rPr>
          <w:rFonts w:ascii="Times New Roman" w:hAnsi="Times New Roman" w:cs="Times New Roman"/>
          <w:sz w:val="28"/>
          <w:szCs w:val="28"/>
        </w:rPr>
        <w:t xml:space="preserve">, </w:t>
      </w:r>
      <w:r w:rsidR="009471C0">
        <w:rPr>
          <w:rFonts w:ascii="Times New Roman" w:hAnsi="Times New Roman" w:cs="Times New Roman"/>
          <w:sz w:val="28"/>
          <w:szCs w:val="28"/>
        </w:rPr>
        <w:t xml:space="preserve">обучению сюжетно-ролевой и </w:t>
      </w:r>
      <w:proofErr w:type="spellStart"/>
      <w:r w:rsidR="009471C0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9471C0">
        <w:rPr>
          <w:rFonts w:ascii="Times New Roman" w:hAnsi="Times New Roman" w:cs="Times New Roman"/>
          <w:sz w:val="28"/>
          <w:szCs w:val="28"/>
        </w:rPr>
        <w:t xml:space="preserve"> игре</w:t>
      </w:r>
      <w:r w:rsidR="007B7367">
        <w:rPr>
          <w:rFonts w:ascii="Times New Roman" w:hAnsi="Times New Roman" w:cs="Times New Roman"/>
          <w:sz w:val="28"/>
          <w:szCs w:val="28"/>
        </w:rPr>
        <w:t>)</w:t>
      </w:r>
    </w:p>
    <w:p w:rsidR="007B7367" w:rsidRDefault="005467F3" w:rsidP="007F4FF6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67">
        <w:rPr>
          <w:rFonts w:ascii="Times New Roman" w:hAnsi="Times New Roman" w:cs="Times New Roman"/>
          <w:sz w:val="28"/>
          <w:szCs w:val="28"/>
        </w:rPr>
        <w:t>В режимных моментах в виде решения проблемных ситуаций, в игровых ситуациях</w:t>
      </w:r>
    </w:p>
    <w:p w:rsidR="00AC3B16" w:rsidRPr="00B56B11" w:rsidRDefault="005467F3" w:rsidP="007F4FF6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367" w:rsidRPr="00B56B1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B7367" w:rsidRPr="00B56B11">
        <w:rPr>
          <w:rFonts w:ascii="Times New Roman" w:hAnsi="Times New Roman" w:cs="Times New Roman"/>
          <w:sz w:val="28"/>
          <w:szCs w:val="28"/>
        </w:rPr>
        <w:t xml:space="preserve"> деятельность: «Помоги кукле», «</w:t>
      </w:r>
      <w:proofErr w:type="spellStart"/>
      <w:r w:rsidR="007B7367" w:rsidRPr="00B56B1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B7367" w:rsidRPr="00B56B11">
        <w:rPr>
          <w:rFonts w:ascii="Times New Roman" w:hAnsi="Times New Roman" w:cs="Times New Roman"/>
          <w:sz w:val="28"/>
          <w:szCs w:val="28"/>
        </w:rPr>
        <w:t xml:space="preserve"> спешит на помощь», «</w:t>
      </w:r>
      <w:proofErr w:type="spellStart"/>
      <w:r w:rsidR="007B7367" w:rsidRPr="00B56B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7B7367" w:rsidRPr="00B56B11">
        <w:rPr>
          <w:rFonts w:ascii="Times New Roman" w:hAnsi="Times New Roman" w:cs="Times New Roman"/>
          <w:sz w:val="28"/>
          <w:szCs w:val="28"/>
        </w:rPr>
        <w:t xml:space="preserve"> горе», </w:t>
      </w:r>
      <w:r w:rsidR="00AC3B16" w:rsidRPr="00B56B11">
        <w:rPr>
          <w:rFonts w:ascii="Times New Roman" w:hAnsi="Times New Roman" w:cs="Times New Roman"/>
          <w:sz w:val="28"/>
          <w:szCs w:val="28"/>
        </w:rPr>
        <w:t>«Зайка – незнайка»</w:t>
      </w:r>
      <w:r w:rsidR="009471C0" w:rsidRPr="00B56B1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C3B16" w:rsidRDefault="005467F3" w:rsidP="007F4FF6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16" w:rsidRPr="00B56B11">
        <w:rPr>
          <w:rFonts w:ascii="Times New Roman" w:hAnsi="Times New Roman" w:cs="Times New Roman"/>
          <w:sz w:val="28"/>
          <w:szCs w:val="28"/>
        </w:rPr>
        <w:t>Организация сюжетно-ролевых игр</w:t>
      </w:r>
      <w:r w:rsidR="009471C0" w:rsidRPr="00B56B11">
        <w:rPr>
          <w:rFonts w:ascii="Times New Roman" w:hAnsi="Times New Roman" w:cs="Times New Roman"/>
          <w:sz w:val="28"/>
          <w:szCs w:val="28"/>
        </w:rPr>
        <w:t xml:space="preserve"> в игровой деятельности</w:t>
      </w:r>
    </w:p>
    <w:p w:rsidR="00B56B11" w:rsidRPr="00B56B11" w:rsidRDefault="00B56B1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организации  вышеуказанного направления педагоги  охватывают следующие  образовательные области</w:t>
      </w:r>
      <w:r w:rsidR="00983980">
        <w:rPr>
          <w:rFonts w:ascii="Times New Roman" w:hAnsi="Times New Roman" w:cs="Times New Roman"/>
          <w:sz w:val="28"/>
          <w:szCs w:val="28"/>
        </w:rPr>
        <w:t xml:space="preserve">: Социально коммуникативное развитие, Познавательное развитие, Речевое развитие, Художественно-эстетическое развитие,  </w:t>
      </w:r>
      <w:r w:rsidR="00091D0D">
        <w:rPr>
          <w:rFonts w:ascii="Times New Roman" w:hAnsi="Times New Roman" w:cs="Times New Roman"/>
          <w:sz w:val="28"/>
          <w:szCs w:val="28"/>
        </w:rPr>
        <w:t>Ф</w:t>
      </w:r>
      <w:r w:rsidR="00983980">
        <w:rPr>
          <w:rFonts w:ascii="Times New Roman" w:hAnsi="Times New Roman" w:cs="Times New Roman"/>
          <w:sz w:val="28"/>
          <w:szCs w:val="28"/>
        </w:rPr>
        <w:t>изическое развитие.</w:t>
      </w:r>
    </w:p>
    <w:p w:rsidR="00035947" w:rsidRDefault="00035947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0B0" w:rsidRPr="008762B9" w:rsidRDefault="00E3108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    </w:t>
      </w:r>
      <w:r w:rsidR="00E700B0" w:rsidRPr="008762B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«Мир вокруг меня»</w:t>
      </w:r>
    </w:p>
    <w:p w:rsidR="00823CC1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C1" w:rsidRPr="008D5F7F" w:rsidRDefault="00E03596" w:rsidP="007F4F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596">
        <w:rPr>
          <w:rFonts w:ascii="Times New Roman" w:hAnsi="Times New Roman" w:cs="Times New Roman"/>
          <w:iCs/>
          <w:sz w:val="28"/>
          <w:szCs w:val="28"/>
        </w:rPr>
        <w:t>Раздел воспитательной работы «Мир вокруг меня»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23CC1" w:rsidRPr="00E03596">
        <w:rPr>
          <w:rFonts w:ascii="Times New Roman" w:hAnsi="Times New Roman" w:cs="Times New Roman"/>
          <w:sz w:val="28"/>
          <w:szCs w:val="28"/>
        </w:rPr>
        <w:t xml:space="preserve"> на формирование у детей целостного восприятия и представлений о различных предметах и явлениях окружающей действительности, а также представления</w:t>
      </w:r>
      <w:r w:rsidR="00823CC1" w:rsidRPr="008D5F7F">
        <w:rPr>
          <w:rFonts w:ascii="Times New Roman" w:hAnsi="Times New Roman" w:cs="Times New Roman"/>
          <w:sz w:val="28"/>
          <w:szCs w:val="28"/>
        </w:rPr>
        <w:t xml:space="preserve"> о человеке, видах его деятельности и взаимоотношениях с природой. Содержание подраздела призвано обогатить чувственный опыт ребёнка, научить быть внимательным к тому, что его окружает.</w:t>
      </w:r>
    </w:p>
    <w:p w:rsidR="00823CC1" w:rsidRPr="008D5F7F" w:rsidRDefault="00823CC1" w:rsidP="007F4F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F7F">
        <w:rPr>
          <w:rFonts w:ascii="Times New Roman" w:hAnsi="Times New Roman" w:cs="Times New Roman"/>
          <w:sz w:val="28"/>
          <w:szCs w:val="28"/>
        </w:rPr>
        <w:t>Важно научить ребёнка с умственной отсталостью смотреть и видеть, слушать и слышать, ощупывать и осязать, а затем обобщать увиденное в словесных высказываниях. При формировании адекватных представлений об окружающем у детей создаётся чувственная основа для слова. Ребёнок подготавливается к восприятию словесных описаний объектов, явлений и отношений (стихов, рассказов, сказок, песен).</w:t>
      </w:r>
    </w:p>
    <w:p w:rsidR="00165AA3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F7F">
        <w:rPr>
          <w:rFonts w:ascii="Times New Roman" w:hAnsi="Times New Roman" w:cs="Times New Roman"/>
          <w:sz w:val="28"/>
          <w:szCs w:val="28"/>
        </w:rPr>
        <w:t>В процессе ознакомления с природой у детей формируются образы-представления о живом и неживом мире, о взаимосвязи объектов и явлений природы, а также о жизни и деятельности человека. Детей учат видеть и понимать реальные причинные зависимости. При этом большое внимание уделяется экологическому воспитанию и бережному отношению к природе.</w:t>
      </w:r>
      <w:r w:rsidR="0098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80" w:rsidRPr="00B56B11" w:rsidRDefault="0098398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прслеживается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</w:t>
      </w:r>
      <w:r w:rsidRPr="0098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коммуникативное развитие, Познавательное развитие, Речевое развитие, Художественно-эстетическое развитие,  </w:t>
      </w:r>
      <w:r w:rsidR="00091D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изическое развитие.</w:t>
      </w:r>
    </w:p>
    <w:p w:rsidR="00E700B0" w:rsidRPr="00E03596" w:rsidRDefault="00E700B0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168" w:rsidRPr="00165AA3" w:rsidRDefault="005467F3" w:rsidP="007F4FF6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168" w:rsidRPr="00165AA3">
        <w:rPr>
          <w:rFonts w:ascii="Times New Roman" w:hAnsi="Times New Roman" w:cs="Times New Roman"/>
          <w:sz w:val="28"/>
          <w:szCs w:val="28"/>
          <w:lang w:eastAsia="ru-RU"/>
        </w:rPr>
        <w:t xml:space="preserve">«Экологическая тропа» </w:t>
      </w:r>
    </w:p>
    <w:p w:rsidR="003B450C" w:rsidRDefault="00EA4168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Цикл занятий и мероприятий экологической направленности на территории ДОУ</w:t>
      </w:r>
    </w:p>
    <w:p w:rsidR="00EA4168" w:rsidRDefault="005467F3" w:rsidP="007F4FF6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A4168" w:rsidRPr="00EA4168">
        <w:rPr>
          <w:rFonts w:ascii="Times New Roman" w:hAnsi="Times New Roman" w:cs="Times New Roman"/>
          <w:sz w:val="28"/>
          <w:szCs w:val="28"/>
          <w:lang w:eastAsia="ru-RU"/>
        </w:rPr>
        <w:t>Человек и природа»</w:t>
      </w:r>
    </w:p>
    <w:p w:rsidR="00EA4168" w:rsidRDefault="00EA4168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Экскурсии и походы в парк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 лес, к водоёму</w:t>
      </w:r>
    </w:p>
    <w:p w:rsidR="00EA4168" w:rsidRDefault="005467F3" w:rsidP="007F4FF6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168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на дороге»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 xml:space="preserve"> и «ОБЖ»</w:t>
      </w:r>
    </w:p>
    <w:p w:rsidR="00EA4168" w:rsidRDefault="00EA4168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Цикл игровых, познавательных занятий, досугов на площадке ПДД на территории ДОУ</w:t>
      </w:r>
    </w:p>
    <w:p w:rsidR="009471C0" w:rsidRDefault="00B36B5D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«Буратино на дороге»</w:t>
      </w:r>
      <w:r w:rsidR="005D7F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«Весёлые человечки идут в школу»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>, «Будь осторожен» и др.</w:t>
      </w:r>
    </w:p>
    <w:p w:rsidR="00B36B5D" w:rsidRDefault="009471C0" w:rsidP="007F4FF6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 и моя семья»</w:t>
      </w:r>
    </w:p>
    <w:p w:rsidR="00D002BB" w:rsidRDefault="00D002BB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Цикл игровых занятий, досугов, праздников, фотовыставок, выставок рисунков, совместных занятий.</w:t>
      </w:r>
    </w:p>
    <w:p w:rsidR="00D002BB" w:rsidRDefault="00D002BB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«Семейное торжество», «Выходные в кругу семьи», «Мои каникулы с мамой и папой», «Совместные походы», «Мой любим</w:t>
      </w:r>
      <w:r w:rsidR="00165AA3">
        <w:rPr>
          <w:rFonts w:ascii="Times New Roman" w:hAnsi="Times New Roman" w:cs="Times New Roman"/>
          <w:sz w:val="28"/>
          <w:szCs w:val="28"/>
          <w:lang w:eastAsia="ru-RU"/>
        </w:rPr>
        <w:t>ый Детский сад»</w:t>
      </w:r>
    </w:p>
    <w:p w:rsidR="00B36B5D" w:rsidRDefault="005467F3" w:rsidP="007F4FF6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B5D">
        <w:rPr>
          <w:rFonts w:ascii="Times New Roman" w:hAnsi="Times New Roman" w:cs="Times New Roman"/>
          <w:sz w:val="28"/>
          <w:szCs w:val="28"/>
          <w:lang w:eastAsia="ru-RU"/>
        </w:rPr>
        <w:t xml:space="preserve">«Я и социум» </w:t>
      </w:r>
    </w:p>
    <w:p w:rsidR="00B36B5D" w:rsidRDefault="00B36B5D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Серия экскурсий по знакомству детей с профессиями</w:t>
      </w:r>
    </w:p>
    <w:p w:rsidR="00B36B5D" w:rsidRDefault="00B36B5D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«Магазин», Па</w:t>
      </w:r>
      <w:r w:rsidR="00165AA3">
        <w:rPr>
          <w:rFonts w:ascii="Times New Roman" w:hAnsi="Times New Roman" w:cs="Times New Roman"/>
          <w:sz w:val="28"/>
          <w:szCs w:val="28"/>
          <w:lang w:eastAsia="ru-RU"/>
        </w:rPr>
        <w:t>рикмахерская», «Почта», «Школа»</w:t>
      </w:r>
    </w:p>
    <w:p w:rsidR="00B36B5D" w:rsidRDefault="005467F3" w:rsidP="007F4FF6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CC1" w:rsidRPr="008D5F7F">
        <w:rPr>
          <w:rFonts w:ascii="Times New Roman" w:hAnsi="Times New Roman" w:cs="Times New Roman"/>
          <w:sz w:val="28"/>
          <w:szCs w:val="28"/>
        </w:rPr>
        <w:t>«Мир моих чувств и ощущений»</w:t>
      </w:r>
    </w:p>
    <w:p w:rsidR="00823CC1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CC1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здоровом образе жизни</w:t>
      </w:r>
      <w:r w:rsidRPr="00823CC1">
        <w:rPr>
          <w:rFonts w:ascii="Times New Roman" w:hAnsi="Times New Roman" w:cs="Times New Roman"/>
          <w:sz w:val="28"/>
          <w:szCs w:val="28"/>
        </w:rPr>
        <w:t xml:space="preserve"> охватывает такие темы </w:t>
      </w:r>
      <w:proofErr w:type="spellStart"/>
      <w:r w:rsidRPr="00823C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23CC1">
        <w:rPr>
          <w:rFonts w:ascii="Times New Roman" w:hAnsi="Times New Roman" w:cs="Times New Roman"/>
          <w:sz w:val="28"/>
          <w:szCs w:val="28"/>
        </w:rPr>
        <w:t xml:space="preserve"> подхода, как «Путь к себе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23CC1">
        <w:rPr>
          <w:rFonts w:ascii="Times New Roman" w:hAnsi="Times New Roman" w:cs="Times New Roman"/>
          <w:sz w:val="28"/>
          <w:szCs w:val="28"/>
        </w:rPr>
        <w:t xml:space="preserve"> «Солнце, воздух и вода — наши лучшие друзья», «Движение — основа жизни», «Человек есть то, что он ест», «Советы доктора Айболита», «Здоровье — всему голова».</w:t>
      </w:r>
    </w:p>
    <w:p w:rsidR="00823CC1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C1" w:rsidRDefault="00823CC1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1C0" w:rsidRPr="008762B9" w:rsidRDefault="00E3108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 </w:t>
      </w:r>
      <w:r w:rsidR="00B227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1C0" w:rsidRPr="008762B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«Социальные контакты»</w:t>
      </w:r>
    </w:p>
    <w:p w:rsidR="009471C0" w:rsidRDefault="009471C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C0" w:rsidRDefault="009471C0" w:rsidP="007F4F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воспитательной р</w:t>
      </w:r>
      <w:r w:rsidR="00D002BB">
        <w:rPr>
          <w:rFonts w:ascii="Times New Roman" w:eastAsia="Times New Roman" w:hAnsi="Times New Roman" w:cs="Times New Roman"/>
          <w:sz w:val="28"/>
          <w:szCs w:val="28"/>
        </w:rPr>
        <w:t>аботы «Социальные контакты» даёт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детям элементарные представления о социальной жизни «близкого мира», формирует практику жизни в социуме: учит устанавливать эмоциональные, деловые контакты с детьми, взрослыми, развивают адаптационные возможности детей, умение приспосабливаться к окружающей среде, реагировать, подражать, моделировать своё поведение, воспитывать элементарный контроль своего поведения, правильную оценочную реакцию других.</w:t>
      </w:r>
    </w:p>
    <w:p w:rsidR="009471C0" w:rsidRPr="00165AA3" w:rsidRDefault="009471C0" w:rsidP="007F4F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FF">
        <w:rPr>
          <w:rFonts w:ascii="Times New Roman" w:eastAsia="Times New Roman" w:hAnsi="Times New Roman" w:cs="Times New Roman"/>
          <w:sz w:val="28"/>
          <w:szCs w:val="28"/>
        </w:rPr>
        <w:t>Процесс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социумом</w:t>
      </w:r>
      <w:r w:rsidRPr="005946F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совершенствуется: из эмоционально – личностного контакта постепенно перерастает в ситуативно – деловое сотрудничество, которое становится необходимым условием развития ребенка. В процессе сотрудничества он усваивает способы приобретения общественного опыта, образцы поведения, овладевает определенными умениями и навыками, совершает мыслительные операции.</w:t>
      </w:r>
    </w:p>
    <w:p w:rsidR="009471C0" w:rsidRDefault="005467F3" w:rsidP="007F4FF6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Конкурсное движение </w:t>
      </w:r>
    </w:p>
    <w:p w:rsidR="009471C0" w:rsidRDefault="009471C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Городские и областные конкурсы разного уровня для детей с ОВЗ</w:t>
      </w:r>
    </w:p>
    <w:p w:rsidR="009471C0" w:rsidRDefault="009471C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«По сказочным дорожкам», </w:t>
      </w:r>
      <w:r>
        <w:rPr>
          <w:rFonts w:ascii="Times New Roman" w:hAnsi="Times New Roman"/>
          <w:sz w:val="28"/>
          <w:szCs w:val="28"/>
        </w:rPr>
        <w:t>«Весёлый день дошкольника»,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«Всем детям ровесница», «Радуга талантов»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Параспортокиада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Радуга»,</w:t>
      </w:r>
      <w:r w:rsidRPr="006F46B9">
        <w:rPr>
          <w:rFonts w:ascii="Times New Roman" w:hAnsi="Times New Roman"/>
          <w:sz w:val="28"/>
          <w:szCs w:val="28"/>
        </w:rPr>
        <w:t>«В сказочном мире театра»</w:t>
      </w:r>
      <w:r>
        <w:rPr>
          <w:rFonts w:ascii="Times New Roman" w:hAnsi="Times New Roman"/>
          <w:sz w:val="28"/>
          <w:szCs w:val="28"/>
        </w:rPr>
        <w:t>,</w:t>
      </w:r>
      <w:r w:rsidRPr="006F46B9">
        <w:rPr>
          <w:rFonts w:ascii="Times New Roman" w:hAnsi="Times New Roman"/>
          <w:sz w:val="28"/>
          <w:szCs w:val="28"/>
        </w:rPr>
        <w:t>«Чудесные видения из сказочной страны»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«Рождественский подарок»,«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Эколята-молодые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защитники природы</w:t>
      </w:r>
      <w:r w:rsidR="00D002B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Новогоднее настроение»,«Разноцветное лето»,«Я с книгой открываю мир»</w:t>
      </w:r>
      <w:r w:rsidR="00D002B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471C0" w:rsidRDefault="005467F3" w:rsidP="007F4FF6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>Совместные досуги и праздники с МБДОУ №67</w:t>
      </w:r>
    </w:p>
    <w:p w:rsidR="009471C0" w:rsidRDefault="009471C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«Синичкин день», «День здоровья», «Рождественские встречи», «Проводы русской зимы»,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Спортокиада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</w:p>
    <w:p w:rsidR="009471C0" w:rsidRDefault="00D002BB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«Праздник</w:t>
      </w:r>
      <w:r w:rsidR="009471C0">
        <w:rPr>
          <w:rFonts w:ascii="Times New Roman" w:hAnsi="Times New Roman" w:cs="Times New Roman"/>
          <w:sz w:val="28"/>
          <w:szCs w:val="28"/>
        </w:rPr>
        <w:t xml:space="preserve"> пирога», «Малые олимпийские игры»</w:t>
      </w:r>
    </w:p>
    <w:p w:rsidR="009471C0" w:rsidRDefault="005467F3" w:rsidP="007F4FF6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>Совместные досуги и мероприятия с учащимися коррекционных школ №1, №2</w:t>
      </w:r>
    </w:p>
    <w:p w:rsidR="009471C0" w:rsidRDefault="005467F3" w:rsidP="007F4FF6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C0">
        <w:rPr>
          <w:rFonts w:ascii="Times New Roman" w:hAnsi="Times New Roman" w:cs="Times New Roman"/>
          <w:sz w:val="28"/>
          <w:szCs w:val="28"/>
          <w:lang w:eastAsia="ru-RU"/>
        </w:rPr>
        <w:t>Дни открытых дверей</w:t>
      </w:r>
    </w:p>
    <w:p w:rsidR="007F2A5F" w:rsidRDefault="007F2A5F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Клуб для родителей:  «Загадки дошкольного детства»</w:t>
      </w:r>
    </w:p>
    <w:p w:rsidR="00823CC1" w:rsidRPr="00975A57" w:rsidRDefault="00165AA3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направления» Социальные контакты реализуются следующие образовательные области</w:t>
      </w:r>
      <w:r w:rsidR="00091D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6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коммуникативное развитие, Познавательное развитие, Речевое развитие, Художественно-эстетическое развитие,  </w:t>
      </w:r>
      <w:r w:rsidR="00091D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изическое развитие.</w:t>
      </w:r>
    </w:p>
    <w:p w:rsidR="00775939" w:rsidRPr="00B2274C" w:rsidRDefault="00775939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50C" w:rsidRPr="008762B9" w:rsidRDefault="00E31089" w:rsidP="007F4FF6">
      <w:pPr>
        <w:pStyle w:val="a4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B5D" w:rsidRPr="008762B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«Традиции и праздники»</w:t>
      </w:r>
    </w:p>
    <w:p w:rsidR="00C53990" w:rsidRPr="008762B9" w:rsidRDefault="00C5399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449C" w:rsidRDefault="00C9449C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49C">
        <w:rPr>
          <w:rFonts w:ascii="Times New Roman" w:hAnsi="Times New Roman" w:cs="Times New Roman"/>
          <w:sz w:val="28"/>
          <w:szCs w:val="28"/>
          <w:lang w:eastAsia="ru-RU"/>
        </w:rPr>
        <w:t>Праздники благотворно влияют на развитие психических процессов ребёнка: внимания, памяти, воображения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создают прекрасную атмосферу д</w:t>
      </w:r>
      <w:r w:rsidRPr="00C9449C">
        <w:rPr>
          <w:rFonts w:ascii="Times New Roman" w:hAnsi="Times New Roman" w:cs="Times New Roman"/>
          <w:sz w:val="28"/>
          <w:szCs w:val="28"/>
          <w:lang w:eastAsia="ru-RU"/>
        </w:rPr>
        <w:t>ля развития речи ребёнка, для закрепления знаний, полученных на занятиях, способствует развитию социально-коммуникативных навыков.</w:t>
      </w:r>
    </w:p>
    <w:p w:rsidR="00C9449C" w:rsidRPr="00C9449C" w:rsidRDefault="00C9449C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Традиции</w:t>
      </w:r>
      <w:r w:rsidR="00D002BB">
        <w:rPr>
          <w:rFonts w:ascii="Times New Roman" w:hAnsi="Times New Roman" w:cs="Times New Roman"/>
          <w:sz w:val="28"/>
          <w:szCs w:val="28"/>
          <w:lang w:eastAsia="ru-RU"/>
        </w:rPr>
        <w:t>–ежегодные повторяющиеся мероприятия,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уроченные к значимым </w:t>
      </w:r>
      <w:r w:rsidR="00D002BB">
        <w:rPr>
          <w:rFonts w:ascii="Times New Roman" w:hAnsi="Times New Roman" w:cs="Times New Roman"/>
          <w:sz w:val="28"/>
          <w:szCs w:val="28"/>
          <w:lang w:eastAsia="ru-RU"/>
        </w:rPr>
        <w:t>событиям ДОУ</w:t>
      </w:r>
      <w:r w:rsidR="00FF4F5D">
        <w:rPr>
          <w:rFonts w:ascii="Times New Roman" w:hAnsi="Times New Roman" w:cs="Times New Roman"/>
          <w:sz w:val="28"/>
          <w:szCs w:val="28"/>
          <w:lang w:eastAsia="ru-RU"/>
        </w:rPr>
        <w:t>, города, страны. В ДОУ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 xml:space="preserve"> сложилась своя </w:t>
      </w:r>
      <w:r w:rsidR="00A04A9C">
        <w:rPr>
          <w:rFonts w:ascii="Times New Roman" w:hAnsi="Times New Roman" w:cs="Times New Roman"/>
          <w:sz w:val="28"/>
          <w:szCs w:val="28"/>
          <w:lang w:eastAsia="ru-RU"/>
        </w:rPr>
        <w:t>система традиционных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8C28CC">
        <w:rPr>
          <w:rFonts w:ascii="Times New Roman" w:hAnsi="Times New Roman" w:cs="Times New Roman"/>
          <w:sz w:val="28"/>
          <w:szCs w:val="28"/>
          <w:lang w:eastAsia="ru-RU"/>
        </w:rPr>
        <w:t>событий ипраздников с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участием педагогов, </w:t>
      </w:r>
      <w:r w:rsidR="008C28CC">
        <w:rPr>
          <w:rFonts w:ascii="Times New Roman" w:hAnsi="Times New Roman" w:cs="Times New Roman"/>
          <w:sz w:val="28"/>
          <w:szCs w:val="28"/>
          <w:lang w:eastAsia="ru-RU"/>
        </w:rPr>
        <w:t>родителей и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а </w:t>
      </w:r>
      <w:r w:rsidR="008C28CC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C53990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приглашённых гостей. Они способствуют тесному взаимодействию всех участников образовательно-воспитательных отношений. </w:t>
      </w:r>
    </w:p>
    <w:p w:rsidR="005D7FC0" w:rsidRPr="00EA4168" w:rsidRDefault="005D7FC0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50C" w:rsidRPr="003075A0" w:rsidRDefault="003075A0" w:rsidP="005467F3">
      <w:pPr>
        <w:pStyle w:val="a9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Традиционные события, праздники, мероприятия.</w:t>
      </w:r>
    </w:p>
    <w:p w:rsidR="003B450C" w:rsidRDefault="003B450C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4785"/>
        <w:gridCol w:w="5388"/>
      </w:tblGrid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Традиционные события, праздники, мероприятия МБДОУ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Краткая характеристика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1. </w:t>
            </w:r>
            <w:r w:rsidR="00566ABF" w:rsidRPr="00F67795">
              <w:t>«</w:t>
            </w:r>
            <w:r w:rsidRPr="00F67795">
              <w:t>День знаний</w:t>
            </w:r>
            <w:r w:rsidR="00566ABF" w:rsidRPr="00F67795">
              <w:t>»</w:t>
            </w:r>
            <w:r w:rsidRPr="00F67795">
              <w:t xml:space="preserve"> 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Досуговое мероприятие, посвященное началу нового учебного года.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3075A0" w:rsidP="007F4FF6">
            <w:pPr>
              <w:pStyle w:val="a9"/>
              <w:ind w:firstLine="567"/>
              <w:jc w:val="both"/>
            </w:pPr>
            <w:r w:rsidRPr="00F67795">
              <w:t>2</w:t>
            </w:r>
            <w:r w:rsidR="00C53990" w:rsidRPr="00F67795">
              <w:t xml:space="preserve">. </w:t>
            </w:r>
            <w:r w:rsidR="00566ABF" w:rsidRPr="00F67795">
              <w:t>«</w:t>
            </w:r>
            <w:r w:rsidR="00C53990" w:rsidRPr="00F67795">
              <w:t>Что нам осень принесла?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Познавательно-развлекательный утренник с участием детей и родителей. Проводится в октябре каждого года. </w:t>
            </w:r>
          </w:p>
        </w:tc>
      </w:tr>
      <w:tr w:rsidR="00D002BB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02BB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3</w:t>
            </w:r>
            <w:r w:rsidR="005467F3">
              <w:t xml:space="preserve"> </w:t>
            </w:r>
            <w:r w:rsidR="00566ABF" w:rsidRPr="00F67795">
              <w:t>«</w:t>
            </w:r>
            <w:r w:rsidR="00D002BB" w:rsidRPr="00F67795">
              <w:t>День Матери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02BB" w:rsidRPr="00F67795" w:rsidRDefault="00FF4F5D" w:rsidP="007F4FF6">
            <w:pPr>
              <w:pStyle w:val="a9"/>
              <w:ind w:firstLine="567"/>
              <w:jc w:val="both"/>
            </w:pPr>
            <w:r w:rsidRPr="00F67795">
              <w:t>Досуговое мероприятие с родителями на группах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D002BB" w:rsidP="007F4FF6">
            <w:pPr>
              <w:pStyle w:val="a9"/>
              <w:ind w:firstLine="567"/>
              <w:jc w:val="both"/>
            </w:pPr>
            <w:r w:rsidRPr="00F67795">
              <w:t>4</w:t>
            </w:r>
            <w:r w:rsidR="00C53990" w:rsidRPr="00F67795">
              <w:t>. «Здравствуй Зимушка-Зима»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Конкурс на лучший зимний участок.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D002BB" w:rsidP="007F4FF6">
            <w:pPr>
              <w:pStyle w:val="a9"/>
              <w:ind w:firstLine="567"/>
              <w:jc w:val="both"/>
            </w:pPr>
            <w:r w:rsidRPr="00F67795">
              <w:t>5</w:t>
            </w:r>
            <w:r w:rsidR="00C53990" w:rsidRPr="00F67795">
              <w:t>. Праздник у новогодней елочки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Торжественный утренник с элементами театрализованного представления для детей и родителей, посвященный Новому году.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6</w:t>
            </w:r>
            <w:r w:rsidR="00C53990" w:rsidRPr="00F67795">
              <w:t xml:space="preserve">. </w:t>
            </w:r>
            <w:r w:rsidR="00566ABF" w:rsidRPr="00F67795">
              <w:t>«</w:t>
            </w:r>
            <w:r w:rsidR="00C53990" w:rsidRPr="00F67795">
              <w:t>Рождественское чудо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Тематическое мероприятие для воспитанников сада и санаторных групп МБДОУ № 67, подготовленное воспитателями. Проводится в период новогодних праздников.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7</w:t>
            </w:r>
            <w:r w:rsidR="00C53990" w:rsidRPr="00F67795">
              <w:t xml:space="preserve">. </w:t>
            </w:r>
            <w:r w:rsidR="00566ABF" w:rsidRPr="00F67795">
              <w:t>«</w:t>
            </w:r>
            <w:r w:rsidR="00C53990" w:rsidRPr="00F67795">
              <w:t>Малые олимпийские игры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Спортивные эстафеты с участием воспитанников сада и санаторных групп МБДОУ № 67. Проводятся в феврале и июле.</w:t>
            </w:r>
          </w:p>
        </w:tc>
      </w:tr>
      <w:tr w:rsidR="004813D5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813D5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8</w:t>
            </w:r>
            <w:r w:rsidR="004813D5" w:rsidRPr="00F67795">
              <w:t>. «Широкая масленица»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813D5" w:rsidRPr="00F67795" w:rsidRDefault="004813D5" w:rsidP="007F4FF6">
            <w:pPr>
              <w:pStyle w:val="a9"/>
              <w:ind w:firstLine="567"/>
              <w:jc w:val="both"/>
            </w:pPr>
            <w:r w:rsidRPr="00F67795">
              <w:t>Тематическое мероприятие для воспитанников сада.</w:t>
            </w:r>
          </w:p>
        </w:tc>
      </w:tr>
      <w:tr w:rsidR="003075A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075A0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9</w:t>
            </w:r>
            <w:r w:rsidR="003075A0" w:rsidRPr="00F67795">
              <w:t xml:space="preserve">. </w:t>
            </w:r>
            <w:r w:rsidR="00566ABF" w:rsidRPr="00F67795">
              <w:t>«</w:t>
            </w:r>
            <w:r w:rsidR="008762B9" w:rsidRPr="00F67795">
              <w:t>Благотворительный марафон</w:t>
            </w:r>
            <w:r w:rsidR="003075A0" w:rsidRPr="00F67795">
              <w:t xml:space="preserve"> «ТЫ нам нужен»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075A0" w:rsidRPr="00F67795" w:rsidRDefault="008762B9" w:rsidP="007F4FF6">
            <w:pPr>
              <w:pStyle w:val="a9"/>
              <w:ind w:firstLine="567"/>
              <w:jc w:val="both"/>
            </w:pPr>
            <w:r w:rsidRPr="00F67795">
              <w:t>Совместное мероприятие родителей,  детей, педагогов с показом театрализованного представления.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10</w:t>
            </w:r>
            <w:r w:rsidR="00C53990" w:rsidRPr="00F67795">
              <w:t xml:space="preserve">. </w:t>
            </w:r>
            <w:r w:rsidR="00566ABF" w:rsidRPr="00F67795">
              <w:t>«</w:t>
            </w:r>
            <w:r w:rsidR="00C53990" w:rsidRPr="00F67795">
              <w:t>Неделя здоровья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Тематические открытые занятия и спортивно-развлекательные мероприятия, посвященные здоровью и спорту. Проводятся в 1-ую неделю апреля. 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03393" w:rsidP="007F4FF6">
            <w:pPr>
              <w:pStyle w:val="a9"/>
              <w:ind w:firstLine="567"/>
              <w:jc w:val="both"/>
            </w:pPr>
            <w:r w:rsidRPr="00F67795">
              <w:t>11</w:t>
            </w:r>
            <w:r w:rsidR="00C53990" w:rsidRPr="00F67795">
              <w:t xml:space="preserve">. </w:t>
            </w:r>
            <w:r w:rsidR="00566ABF" w:rsidRPr="00F67795">
              <w:t>«</w:t>
            </w:r>
            <w:proofErr w:type="spellStart"/>
            <w:r w:rsidR="00C53990" w:rsidRPr="00F67795">
              <w:t>Параолимпийские</w:t>
            </w:r>
            <w:proofErr w:type="spellEnd"/>
            <w:r w:rsidR="00C53990" w:rsidRPr="00F67795">
              <w:t xml:space="preserve"> игры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Участие в городских соревнованиях для детей с ОВЗ. 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12. </w:t>
            </w:r>
            <w:r w:rsidR="00566ABF" w:rsidRPr="00F67795">
              <w:t>«</w:t>
            </w:r>
            <w:r w:rsidRPr="00F67795">
              <w:t>День защиты детей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 xml:space="preserve">Досуговое мероприятие для воспитанников МБДОУ № 12 </w:t>
            </w:r>
          </w:p>
        </w:tc>
      </w:tr>
      <w:tr w:rsidR="003075A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075A0" w:rsidRPr="00F67795" w:rsidRDefault="003075A0" w:rsidP="007F4FF6">
            <w:pPr>
              <w:pStyle w:val="a9"/>
              <w:ind w:firstLine="567"/>
              <w:jc w:val="both"/>
            </w:pPr>
            <w:r w:rsidRPr="00F67795">
              <w:t xml:space="preserve">13. </w:t>
            </w:r>
            <w:r w:rsidR="00566ABF" w:rsidRPr="00F67795">
              <w:t>«</w:t>
            </w:r>
            <w:r w:rsidRPr="00F67795">
              <w:t>День победы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075A0" w:rsidRPr="00F67795" w:rsidRDefault="003075A0" w:rsidP="007F4FF6">
            <w:pPr>
              <w:pStyle w:val="a9"/>
              <w:ind w:firstLine="567"/>
              <w:jc w:val="both"/>
            </w:pPr>
            <w:r w:rsidRPr="00F67795">
              <w:t>Досуговое мероприятие, посвящённое празднованию Великой Победы 9 Мая 1945 года, с участием воспитанников</w:t>
            </w:r>
            <w:proofErr w:type="gramStart"/>
            <w:r w:rsidRPr="00F67795">
              <w:t>,п</w:t>
            </w:r>
            <w:proofErr w:type="gramEnd"/>
            <w:r w:rsidRPr="00F67795">
              <w:t>едагогов и родителей</w:t>
            </w:r>
          </w:p>
        </w:tc>
      </w:tr>
      <w:tr w:rsidR="00C53990" w:rsidTr="005467F3">
        <w:trPr>
          <w:cantSplit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3F2C53" w:rsidP="007F4FF6">
            <w:pPr>
              <w:pStyle w:val="a9"/>
              <w:ind w:firstLine="567"/>
              <w:jc w:val="both"/>
            </w:pPr>
            <w:r w:rsidRPr="00F67795">
              <w:t>14</w:t>
            </w:r>
            <w:r w:rsidR="00C53990" w:rsidRPr="00F67795">
              <w:t xml:space="preserve">. </w:t>
            </w:r>
            <w:r w:rsidR="00566ABF" w:rsidRPr="00F67795">
              <w:t>«</w:t>
            </w:r>
            <w:r w:rsidR="00C53990" w:rsidRPr="00F67795">
              <w:t>Дни открытых дверей</w:t>
            </w:r>
            <w:r w:rsidR="00566ABF" w:rsidRPr="00F67795">
              <w:t>»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53990" w:rsidRPr="00F67795" w:rsidRDefault="00C53990" w:rsidP="007F4FF6">
            <w:pPr>
              <w:pStyle w:val="a9"/>
              <w:ind w:firstLine="567"/>
              <w:jc w:val="both"/>
            </w:pPr>
            <w:r w:rsidRPr="00F67795">
              <w:t>Отчетное мероприятие по итогам года.</w:t>
            </w:r>
          </w:p>
        </w:tc>
      </w:tr>
    </w:tbl>
    <w:p w:rsidR="00F67795" w:rsidRPr="005467F3" w:rsidRDefault="00F67795" w:rsidP="00546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795" w:rsidRDefault="00F67795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F04ECA" w:rsidP="007F4FF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FE1FCD" w:rsidRDefault="00FE1FCD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1FCD" w:rsidRPr="00C27DEF" w:rsidRDefault="00FE1FCD" w:rsidP="007F4FF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27DEF">
        <w:rPr>
          <w:rFonts w:ascii="Times New Roman" w:hAnsi="Times New Roman"/>
          <w:b/>
          <w:color w:val="000000"/>
          <w:spacing w:val="-10"/>
          <w:sz w:val="28"/>
          <w:szCs w:val="28"/>
        </w:rPr>
        <w:t>Задачи: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>повышение  уровня  потенциала  родителей,  направленного  на  оказание  максимальной  помощи  своим  детям, создание качественного  образовательного  пространства,  способствующего развитию  эффективного,   конструктивного  взаимодействия с  семьями  оказанию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практической   помощи  в  реабилитации  психического  здоровья  детей,  обеспечению благоприятных  условий  пребывания в детском   саду  и дома,  содействию  социально-личностному развитию, </w:t>
      </w:r>
      <w:proofErr w:type="spellStart"/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>психолого</w:t>
      </w:r>
      <w:proofErr w:type="spellEnd"/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>–п</w:t>
      </w:r>
      <w:proofErr w:type="gramEnd"/>
      <w:r w:rsidRPr="00C27DEF">
        <w:rPr>
          <w:rFonts w:ascii="Times New Roman" w:hAnsi="Times New Roman"/>
          <w:color w:val="000000"/>
          <w:spacing w:val="-10"/>
          <w:sz w:val="28"/>
          <w:szCs w:val="28"/>
        </w:rPr>
        <w:t>едагогической  поддержке  родителям.</w:t>
      </w:r>
    </w:p>
    <w:p w:rsidR="00FE1FCD" w:rsidRPr="00C27DEF" w:rsidRDefault="00FE1FCD" w:rsidP="007F4FF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361"/>
        <w:gridCol w:w="2317"/>
        <w:gridCol w:w="2977"/>
      </w:tblGrid>
      <w:tr w:rsidR="00FE1FCD" w:rsidRPr="00FE1FCD" w:rsidTr="005467F3">
        <w:trPr>
          <w:trHeight w:hRule="exact" w:val="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Формы работы</w:t>
            </w:r>
          </w:p>
          <w:p w:rsidR="00FE1FCD" w:rsidRPr="00FE1FCD" w:rsidRDefault="00FE1FCD" w:rsidP="005467F3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78" w:lineRule="exac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Особо признанные формы работы</w:t>
            </w:r>
          </w:p>
          <w:p w:rsidR="00FE1FCD" w:rsidRPr="00FE1FCD" w:rsidRDefault="00FE1FCD" w:rsidP="005467F3">
            <w:pPr>
              <w:shd w:val="clear" w:color="auto" w:fill="FFFFFF"/>
              <w:spacing w:line="278" w:lineRule="exac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5467F3" w:rsidP="005467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   </w:t>
            </w:r>
            <w:r w:rsidR="00FE1FCD" w:rsidRPr="00FE1FCD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Условия работы</w:t>
            </w:r>
          </w:p>
          <w:p w:rsidR="00FE1FCD" w:rsidRPr="00FE1FCD" w:rsidRDefault="00FE1FCD" w:rsidP="005467F3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78" w:lineRule="exact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Методы изучения</w:t>
            </w:r>
          </w:p>
          <w:p w:rsidR="00FE1FCD" w:rsidRPr="00FE1FCD" w:rsidRDefault="00FE1FCD" w:rsidP="005467F3">
            <w:pPr>
              <w:shd w:val="clear" w:color="auto" w:fill="FFFFFF"/>
              <w:spacing w:line="278" w:lineRule="exac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се</w:t>
            </w:r>
            <w:r w:rsidRPr="00FE1FCD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  <w:t>мьи</w:t>
            </w:r>
          </w:p>
          <w:p w:rsidR="00FE1FCD" w:rsidRPr="00FE1FCD" w:rsidRDefault="00FE1FCD" w:rsidP="005467F3">
            <w:pPr>
              <w:shd w:val="clear" w:color="auto" w:fill="FFFFFF"/>
              <w:spacing w:line="278" w:lineRule="exac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8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25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</w:t>
            </w:r>
            <w:r w:rsidR="009A654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Организация клубов по интересам (проблемам),  объединение их по правилу взаимодействия по цепочке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«Дети-педагоги-родители»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Консультативный  час.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proofErr w:type="gramStart"/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семейный</w:t>
            </w:r>
            <w:proofErr w:type="gramEnd"/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,  индивидуальный, групповой, по проблемам)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Потребность  родителей, плановость,</w:t>
            </w:r>
            <w:r w:rsidR="00084CB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доверие, обратная связь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Беседа и консультации членов  семьи до по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ступления ребенка в детский сад. </w:t>
            </w: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Проведение первич</w:t>
            </w: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ных собраний.</w:t>
            </w:r>
          </w:p>
          <w:p w:rsidR="00FE1FCD" w:rsidRPr="00FE1FCD" w:rsidRDefault="00FE1FCD" w:rsidP="005467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6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  Собрание в формате  «Круглого стола»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Цели, задачи, встречи со специалистами «клубов».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Вопросы-ответы. (1 раз </w:t>
            </w:r>
            <w:proofErr w:type="gramStart"/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proofErr w:type="gramEnd"/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месс.)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Игротеки  (показ  приёмов  взаимодействия с  ребёнком в игре дома)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Партнерство </w:t>
            </w: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Сотрудничество 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Сотворчество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Первичная диагности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ка (</w:t>
            </w:r>
            <w:proofErr w:type="gramStart"/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медицинский</w:t>
            </w:r>
            <w:proofErr w:type="gramEnd"/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, ро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дительский, педагоги</w:t>
            </w: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ческий)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6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З.  Вечерний час  с дефектологом, воспитателем, врачом.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(В форме консультаций еженедельно)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Открытые  просмотры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педагогического  процесса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Наличие тематического плана  занятий по проблеме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Наблюдение за ребен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 в разных видах деятельности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1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4. Совместное проведение ме</w:t>
            </w: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роприятий (досугов, праздни</w:t>
            </w: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ков, заседаний, конкурсов, мастер - классов)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Встречи в  педагогической  гостиной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3"/>
                <w:w w:val="91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3"/>
                <w:w w:val="91"/>
                <w:sz w:val="24"/>
                <w:szCs w:val="24"/>
              </w:rPr>
              <w:t>Плановость,  дифференциация, взаимообратная  связь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Анкетирование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9A6541">
        <w:trPr>
          <w:trHeight w:hRule="exact" w:val="1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5.  Дни открытых дверей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Гость  группы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E" w:rsidRDefault="00FE1FCD" w:rsidP="009A65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плановость,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346DC5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C5">
              <w:rPr>
                <w:rFonts w:ascii="Times New Roman" w:hAnsi="Times New Roman" w:cs="Times New Roman"/>
                <w:color w:val="000000"/>
                <w:spacing w:val="-2"/>
                <w:w w:val="91"/>
                <w:sz w:val="24"/>
                <w:szCs w:val="24"/>
              </w:rPr>
              <w:t>Изучение климата се</w:t>
            </w:r>
            <w:r w:rsidRPr="00346DC5">
              <w:rPr>
                <w:rFonts w:ascii="Times New Roman" w:hAnsi="Times New Roman" w:cs="Times New Roman"/>
                <w:color w:val="000000"/>
                <w:spacing w:val="-2"/>
                <w:w w:val="91"/>
                <w:sz w:val="24"/>
                <w:szCs w:val="24"/>
              </w:rPr>
              <w:softHyphen/>
              <w:t>мьи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1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 Совместные игры, тренинги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«Как я могу помочь своему ребёнку»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Бюро добрых услуг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Наличие  потребности,  мотивов родителей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Совместные  обсуждения  целей,  задач, мероприятий</w:t>
            </w:r>
          </w:p>
        </w:tc>
      </w:tr>
      <w:tr w:rsidR="00FE1FCD" w:rsidRPr="00FE1FCD" w:rsidTr="005467F3">
        <w:trPr>
          <w:trHeight w:hRule="exact" w:val="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Педагогическая  гостиная</w:t>
            </w:r>
            <w:r w:rsidR="00084CB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(работа  клубов)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Вечерний  час с  «нужным  специалистом»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Наличие  данных  анкетирования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Ответы на вопросы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«Мой </w:t>
            </w:r>
            <w:proofErr w:type="gramStart"/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ребенок</w:t>
            </w:r>
            <w:proofErr w:type="gramEnd"/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– како</w:t>
            </w:r>
            <w:r w:rsidR="00346DC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й </w:t>
            </w:r>
            <w:r w:rsidRPr="00FE1FC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он?</w:t>
            </w:r>
          </w:p>
        </w:tc>
      </w:tr>
      <w:tr w:rsidR="00FE1FCD" w:rsidRPr="00FE1FCD" w:rsidTr="005467F3"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DC5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8. </w:t>
            </w:r>
            <w:r w:rsidR="00346DC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 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Консультативный час</w:t>
            </w:r>
          </w:p>
          <w:p w:rsidR="00FE1FCD" w:rsidRPr="00346DC5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(по  запросам  родителей)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Консультативные </w:t>
            </w: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паузы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Предварительная  запись своих проблем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9. </w:t>
            </w:r>
            <w:r w:rsidR="00346DC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  </w:t>
            </w: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Гость  группы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(Демонстрация    коррекционных методик для общения с ребёнком дома)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Показ  занятий</w:t>
            </w:r>
            <w:r w:rsidR="00346DC5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педагогов по коррекции  психической  деятельности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Наличие  тематического 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 деятельность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5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10. совместные праздники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7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11. Открытые показы  детских видов  деятельности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Родительский час «</w:t>
            </w:r>
            <w:r w:rsidRPr="00FE1F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Мамина копилка»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Предварительный  опрос,  анкетирование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Совместный  план  работы клуба</w:t>
            </w:r>
          </w:p>
        </w:tc>
      </w:tr>
      <w:tr w:rsidR="00FE1FCD" w:rsidRPr="00FE1FCD" w:rsidTr="005467F3">
        <w:trPr>
          <w:trHeight w:hRule="exact" w:val="1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12.</w:t>
            </w:r>
            <w:r w:rsidR="00346DC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</w:t>
            </w: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Совместный труд педаго</w:t>
            </w: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гов, родителей, детей (благоустройство  участков)</w:t>
            </w:r>
          </w:p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DC5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Практикум</w:t>
            </w:r>
          </w:p>
          <w:p w:rsidR="00FE1FCD" w:rsidRPr="00346DC5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«Сту</w:t>
            </w: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пеньки к школе»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Оптимизм -  создание атмосфе</w:t>
            </w: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softHyphen/>
            </w:r>
            <w:r w:rsidRPr="00FE1FC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ры доверия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Предварительное  обсуждение договорённость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D" w:rsidRPr="00FE1FCD" w:rsidTr="005467F3">
        <w:trPr>
          <w:trHeight w:hRule="exact" w:val="11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13. </w:t>
            </w:r>
            <w:r w:rsidR="00346DC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Психолого-педагогическое  сопровождение  в  рублике  «Воспитание  и  обучение»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Экспертные  разъяснения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специалистов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Ответы  на  интересующие  родителей   вопросы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Предварительное  обсуждение,  подготовка  ответов</w:t>
            </w:r>
          </w:p>
        </w:tc>
      </w:tr>
      <w:tr w:rsidR="00FE1FCD" w:rsidRPr="00FE1FCD" w:rsidTr="005467F3">
        <w:trPr>
          <w:trHeight w:hRule="exact" w:val="15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9A6541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14.</w:t>
            </w:r>
            <w:r w:rsidR="00346DC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 </w:t>
            </w:r>
            <w:proofErr w:type="gramStart"/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Новые</w:t>
            </w:r>
            <w:proofErr w:type="gramEnd"/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эффективное  взаимодействие  с  семьёй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Консультативный  пункт</w:t>
            </w:r>
          </w:p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« Решаем  проблемы»  вместе»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Совместный  способ  решений  проблем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CD" w:rsidRPr="00FE1FCD" w:rsidRDefault="00FE1FCD" w:rsidP="005467F3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</w:rPr>
              <w:t>Стимулирование,  инициирование,  помощь,  поддержка.</w:t>
            </w:r>
          </w:p>
        </w:tc>
      </w:tr>
    </w:tbl>
    <w:p w:rsidR="00FE1FCD" w:rsidRPr="00FE1FCD" w:rsidRDefault="00FE1FCD" w:rsidP="00546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5939" w:rsidRDefault="0077593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186237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186237" w:rsidRPr="00186237" w:rsidRDefault="00186237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Pr="00775939" w:rsidRDefault="003F2C53" w:rsidP="007F4FF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3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E80BE9" w:rsidRPr="00E80BE9" w:rsidRDefault="00E80BE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BE9">
        <w:rPr>
          <w:rFonts w:ascii="Times New Roman" w:hAnsi="Times New Roman" w:cs="Times New Roman"/>
          <w:sz w:val="28"/>
          <w:szCs w:val="28"/>
        </w:rPr>
        <w:t>Самоанализ организуемой в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компенсирующего вида №12»</w:t>
      </w:r>
      <w:r w:rsidR="00C168E0">
        <w:rPr>
          <w:rFonts w:ascii="Times New Roman" w:hAnsi="Times New Roman" w:cs="Times New Roman"/>
          <w:sz w:val="28"/>
          <w:szCs w:val="28"/>
        </w:rPr>
        <w:t xml:space="preserve"> воспитательной работы осуществляются по выбранным детским садом направлениям</w:t>
      </w:r>
      <w:r w:rsidR="00CE162A">
        <w:rPr>
          <w:rFonts w:ascii="Times New Roman" w:hAnsi="Times New Roman" w:cs="Times New Roman"/>
          <w:sz w:val="28"/>
          <w:szCs w:val="28"/>
        </w:rPr>
        <w:t xml:space="preserve"> и проводятся с целью</w:t>
      </w:r>
      <w:r w:rsidR="00D4677E">
        <w:rPr>
          <w:rFonts w:ascii="Times New Roman" w:hAnsi="Times New Roman" w:cs="Times New Roman"/>
          <w:sz w:val="28"/>
          <w:szCs w:val="28"/>
        </w:rPr>
        <w:t xml:space="preserve"> выявления основных проблем воспитания дошкольников с ОВЗ и последующего их решения. </w:t>
      </w:r>
    </w:p>
    <w:p w:rsidR="008C28CC" w:rsidRPr="00E80BE9" w:rsidRDefault="005D15FC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</w:t>
      </w:r>
      <w:r w:rsidR="003A6F5A">
        <w:rPr>
          <w:rFonts w:ascii="Times New Roman" w:hAnsi="Times New Roman" w:cs="Times New Roman"/>
          <w:sz w:val="28"/>
          <w:szCs w:val="28"/>
        </w:rPr>
        <w:t>нализ осуществляется дошкольной образовательной организацией.</w:t>
      </w:r>
    </w:p>
    <w:p w:rsidR="00E80BE9" w:rsidRPr="003A6F5A" w:rsidRDefault="003A6F5A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</w:t>
      </w:r>
      <w:r w:rsidR="005F6B27" w:rsidRPr="003A6F5A">
        <w:rPr>
          <w:bCs/>
          <w:sz w:val="28"/>
          <w:szCs w:val="28"/>
        </w:rPr>
        <w:t>принципами</w:t>
      </w:r>
      <w:r w:rsidR="005F6B27">
        <w:rPr>
          <w:bCs/>
          <w:sz w:val="28"/>
          <w:szCs w:val="28"/>
        </w:rPr>
        <w:t>, на</w:t>
      </w:r>
      <w:r>
        <w:rPr>
          <w:bCs/>
          <w:sz w:val="28"/>
          <w:szCs w:val="28"/>
        </w:rPr>
        <w:t xml:space="preserve"> основе которых осуществляется самоанализ воспитательной</w:t>
      </w:r>
      <w:r w:rsidR="005F6B27">
        <w:rPr>
          <w:bCs/>
          <w:sz w:val="28"/>
          <w:szCs w:val="28"/>
        </w:rPr>
        <w:t xml:space="preserve"> работы МБДОУ</w:t>
      </w:r>
      <w:r w:rsidR="005F6B27">
        <w:rPr>
          <w:sz w:val="28"/>
          <w:szCs w:val="28"/>
        </w:rPr>
        <w:t xml:space="preserve"> «Детский сад компенсирующего вида № 12» являются:</w:t>
      </w:r>
    </w:p>
    <w:p w:rsidR="00E80BE9" w:rsidRDefault="009A6541" w:rsidP="007F4FF6">
      <w:pPr>
        <w:pStyle w:val="Default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BE9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E80BE9" w:rsidRDefault="009A6541" w:rsidP="007F4FF6">
      <w:pPr>
        <w:pStyle w:val="Default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BE9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561082" w:rsidRDefault="009A6541" w:rsidP="007F4FF6">
      <w:pPr>
        <w:pStyle w:val="Default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BE9">
        <w:rPr>
          <w:sz w:val="28"/>
          <w:szCs w:val="28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</w:t>
      </w:r>
      <w:r w:rsidR="00F37EAD">
        <w:rPr>
          <w:sz w:val="28"/>
          <w:szCs w:val="28"/>
        </w:rPr>
        <w:t>социализации</w:t>
      </w:r>
      <w:r w:rsidR="00E80BE9">
        <w:rPr>
          <w:sz w:val="28"/>
          <w:szCs w:val="28"/>
        </w:rPr>
        <w:t xml:space="preserve"> саморазвития детей.</w:t>
      </w:r>
    </w:p>
    <w:p w:rsidR="00E80BE9" w:rsidRDefault="00E80BE9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Направления анализа зависят от анализируемых объектов. </w:t>
      </w:r>
      <w:r w:rsidR="00561082">
        <w:rPr>
          <w:sz w:val="28"/>
          <w:szCs w:val="28"/>
        </w:rPr>
        <w:t>Основным объектом анализа, организуемого в ДОУ, является  состояние совместной деятельности детей и взрослых.</w:t>
      </w:r>
    </w:p>
    <w:p w:rsidR="00561082" w:rsidRDefault="00561082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</w:t>
      </w:r>
      <w:r w:rsidR="0029267A">
        <w:rPr>
          <w:sz w:val="28"/>
          <w:szCs w:val="28"/>
        </w:rPr>
        <w:t xml:space="preserve">осуществляется данный анализ, является наличие в детском саду комфортной  и личностно развивающей совместной деятельности детей и взрослых. </w:t>
      </w:r>
    </w:p>
    <w:p w:rsidR="0029267A" w:rsidRDefault="0029267A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анализ воспитателем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етодистом, учителями дефектологами и воспитателями.</w:t>
      </w:r>
    </w:p>
    <w:p w:rsidR="0029267A" w:rsidRDefault="0029267A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получения информации о состоянии организуемой в ДОУ совместной деятельности  детей и взрослых  могут быть беседы с родителями, педагогами, педагогическое наблюдение, анкетирование. Полученные результаты обсуждаются  на заседании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МБДОУ «Детский сад компенсирующего вида №12»</w:t>
      </w:r>
    </w:p>
    <w:p w:rsidR="0029267A" w:rsidRDefault="0029267A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Внимани</w:t>
      </w:r>
      <w:r w:rsidR="00F37EAD">
        <w:rPr>
          <w:sz w:val="28"/>
          <w:szCs w:val="28"/>
        </w:rPr>
        <w:t>е сосредотачивается на вопросах</w:t>
      </w:r>
      <w:r>
        <w:rPr>
          <w:sz w:val="28"/>
          <w:szCs w:val="28"/>
        </w:rPr>
        <w:t xml:space="preserve">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37EAD" w:rsidRDefault="009A6541" w:rsidP="007F4FF6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качеством проводимых общественных мероприятий;</w:t>
      </w:r>
    </w:p>
    <w:p w:rsidR="00F37EAD" w:rsidRDefault="009A6541" w:rsidP="007F4FF6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качеством совместной деятельности педагогов и детей;</w:t>
      </w:r>
    </w:p>
    <w:p w:rsidR="00F37EAD" w:rsidRDefault="009A6541" w:rsidP="007F4FF6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качеством совместной деятельности воспитателей и родителей;</w:t>
      </w:r>
    </w:p>
    <w:p w:rsidR="00F37EAD" w:rsidRDefault="009A6541" w:rsidP="007F4FF6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AD">
        <w:rPr>
          <w:sz w:val="28"/>
          <w:szCs w:val="28"/>
        </w:rPr>
        <w:t>качеством организации творческих соревнований, праздников и других мероприятий.</w:t>
      </w:r>
    </w:p>
    <w:p w:rsidR="00EE7B28" w:rsidRPr="00B129E1" w:rsidRDefault="00F37EAD" w:rsidP="007F4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воспитательной работы в МБДОУ является перечень выявленных проблем, над которыми  предстоит работать педагогическому коллективу.</w:t>
      </w:r>
    </w:p>
    <w:p w:rsidR="00EE7B28" w:rsidRPr="00EE7B28" w:rsidRDefault="00EE7B28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B28" w:rsidRDefault="00EE7B28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39" w:rsidRDefault="0077593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39" w:rsidRDefault="00775939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BF" w:rsidRDefault="00566ABF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D" w:rsidRDefault="007E2BAD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D" w:rsidRDefault="007E2BAD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D" w:rsidRDefault="007E2BAD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D" w:rsidRDefault="007E2BAD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41" w:rsidRPr="00B129E1" w:rsidRDefault="009A6541" w:rsidP="007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CE" w:rsidRPr="00A90EBC" w:rsidRDefault="00FA51F7" w:rsidP="007F4FF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FF4F5D" w:rsidRPr="00FF4F5D" w:rsidRDefault="00FF4F5D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1F7" w:rsidRPr="000A1461" w:rsidRDefault="00FA51F7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1F7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A51F7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FA51F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A51F7">
        <w:rPr>
          <w:rFonts w:ascii="Times New Roman" w:hAnsi="Times New Roman" w:cs="Times New Roman"/>
          <w:sz w:val="28"/>
          <w:szCs w:val="28"/>
        </w:rPr>
        <w:t xml:space="preserve"> Е.А.  Адаптированная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</w:t>
      </w:r>
    </w:p>
    <w:p w:rsidR="00FA51F7" w:rsidRDefault="00FA51F7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5D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proofErr w:type="spellStart"/>
      <w:r w:rsidRPr="00FF4F5D">
        <w:rPr>
          <w:rFonts w:ascii="Times New Roman" w:hAnsi="Times New Roman" w:cs="Times New Roman"/>
          <w:sz w:val="28"/>
          <w:szCs w:val="28"/>
        </w:rPr>
        <w:t>образовательнаяпрограмма</w:t>
      </w:r>
      <w:proofErr w:type="spellEnd"/>
      <w:r w:rsidRPr="00FF4F5D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с умственной отсталостью (интеллектуальными нарушениями МБДОУ «Детски</w:t>
      </w:r>
      <w:r>
        <w:rPr>
          <w:rFonts w:ascii="Times New Roman" w:hAnsi="Times New Roman" w:cs="Times New Roman"/>
          <w:sz w:val="28"/>
          <w:szCs w:val="28"/>
        </w:rPr>
        <w:t>й сад компенсирующего вида №12»</w:t>
      </w:r>
      <w:proofErr w:type="gramEnd"/>
    </w:p>
    <w:p w:rsidR="00FA51F7" w:rsidRPr="000A1461" w:rsidRDefault="00FA51F7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1F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FA51F7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A51F7">
        <w:rPr>
          <w:rFonts w:ascii="Times New Roman" w:hAnsi="Times New Roman" w:cs="Times New Roman"/>
          <w:sz w:val="28"/>
          <w:szCs w:val="28"/>
        </w:rPr>
        <w:t>Богачинская</w:t>
      </w:r>
      <w:proofErr w:type="spellEnd"/>
      <w:r w:rsidRPr="00FA51F7">
        <w:rPr>
          <w:rFonts w:ascii="Times New Roman" w:hAnsi="Times New Roman" w:cs="Times New Roman"/>
          <w:sz w:val="28"/>
          <w:szCs w:val="28"/>
        </w:rPr>
        <w:t xml:space="preserve"> Ю.С. Кулакова Е.В.  «Методические рекомендации по реализации дополнительных общеобразовательных программ для детей с ограниченными возможностями здоровья и инвалидностью посредством дистанционных образовательных технологий» Москва «Русское слово» 2020г.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46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Е.А. «Формирование мышления у детей с отклонениями в развитии» Пособие для педагогов – дефектологов.  Москва изд. </w:t>
      </w:r>
      <w:proofErr w:type="spellStart"/>
      <w:r w:rsidRPr="000A146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FA51F7" w:rsidRPr="000A1461" w:rsidRDefault="000A1461" w:rsidP="007F4FF6">
      <w:pPr>
        <w:pStyle w:val="a4"/>
        <w:numPr>
          <w:ilvl w:val="0"/>
          <w:numId w:val="2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61">
        <w:rPr>
          <w:rFonts w:ascii="Times New Roman" w:hAnsi="Times New Roman" w:cs="Times New Roman"/>
          <w:sz w:val="28"/>
          <w:szCs w:val="28"/>
        </w:rPr>
        <w:t>Смирнова Е.О. «Развивающие игры для детей младшего дошкольного возраста (методическое пособие) Москва «Русское слово» 2020г.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46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Н.В. «Картотека подвижных игр, упражнений, физкультминуток, пальчиковой гимнастики» Санкт-Петербург изд. «Детство-пресс»2019г.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61">
        <w:rPr>
          <w:rFonts w:ascii="Times New Roman" w:hAnsi="Times New Roman" w:cs="Times New Roman"/>
          <w:sz w:val="28"/>
          <w:szCs w:val="28"/>
        </w:rPr>
        <w:t>Картотека воспитателя «Тематические прогулки с дошкольниками» Москва «Русское слово» 2020г.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61">
        <w:rPr>
          <w:rFonts w:ascii="Times New Roman" w:hAnsi="Times New Roman" w:cs="Times New Roman"/>
          <w:sz w:val="28"/>
          <w:szCs w:val="28"/>
        </w:rPr>
        <w:t>Конспекты образовательной деятельности «Лаборатория профессий» (методическое пособие) ПМК «Мозаичный парк» Москва «Русское слово» 2020г.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61">
        <w:rPr>
          <w:rFonts w:ascii="Times New Roman" w:hAnsi="Times New Roman" w:cs="Times New Roman"/>
          <w:sz w:val="28"/>
          <w:szCs w:val="28"/>
        </w:rPr>
        <w:t>Рогожкина И.В. «Игры на развитие мелкой моторики рук у детей раннего возраста» (методическое пособие) Москва «Русское слово» 2020г.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61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Е.А. Игры с </w:t>
      </w:r>
      <w:proofErr w:type="spellStart"/>
      <w:r w:rsidRPr="000A1461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ребенком. Установление контакта, способы взаимодействия, развитие речи, психотерапия. М, 2004,</w:t>
      </w:r>
    </w:p>
    <w:p w:rsidR="00FA51F7" w:rsidRPr="000A1461" w:rsidRDefault="000A1461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61">
        <w:rPr>
          <w:rFonts w:ascii="Times New Roman" w:hAnsi="Times New Roman" w:cs="Times New Roman"/>
          <w:sz w:val="28"/>
          <w:szCs w:val="28"/>
        </w:rPr>
        <w:t>Лисовская Т.В. Методика формирования навыков общения у детей с тяжелой интеллектуальной недостаточностью. 2010,</w:t>
      </w:r>
    </w:p>
    <w:p w:rsidR="000A1461" w:rsidRPr="000A1461" w:rsidRDefault="000A1461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6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0A146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46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A1461">
        <w:rPr>
          <w:rFonts w:ascii="Times New Roman" w:hAnsi="Times New Roman" w:cs="Times New Roman"/>
          <w:sz w:val="28"/>
          <w:szCs w:val="28"/>
        </w:rPr>
        <w:t>едагогическая диагностика развития детей раннего и дошкольного возраста. Методическое пособие с приложением альбома: «Наглядный материал для обследования детей» Москва «Просвещение» 2020г</w:t>
      </w:r>
    </w:p>
    <w:p w:rsidR="000A1461" w:rsidRPr="000A1461" w:rsidRDefault="00D9415C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1" w:rsidRPr="000A1461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="000A1461" w:rsidRPr="000A1461">
        <w:rPr>
          <w:rFonts w:ascii="Times New Roman" w:hAnsi="Times New Roman" w:cs="Times New Roman"/>
          <w:sz w:val="28"/>
          <w:szCs w:val="28"/>
        </w:rPr>
        <w:t xml:space="preserve"> Н.Ф. Танцюра С.Ю. Организация работы с ребёнком с Аутизмом  Взаимодействие специалистов и родителей изд. ТЦ Сфера 2018г.</w:t>
      </w:r>
    </w:p>
    <w:p w:rsidR="00EC25B6" w:rsidRPr="00A90EBC" w:rsidRDefault="00D9415C" w:rsidP="007F4FF6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1" w:rsidRPr="000A1461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0A1461" w:rsidRPr="000A1461">
        <w:rPr>
          <w:rFonts w:ascii="Times New Roman" w:hAnsi="Times New Roman" w:cs="Times New Roman"/>
          <w:sz w:val="28"/>
          <w:szCs w:val="28"/>
        </w:rPr>
        <w:t xml:space="preserve"> О.С. «Коррекционная работа с </w:t>
      </w:r>
      <w:proofErr w:type="spellStart"/>
      <w:r w:rsidR="000A1461" w:rsidRPr="000A1461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="000A1461" w:rsidRPr="000A1461">
        <w:rPr>
          <w:rFonts w:ascii="Times New Roman" w:hAnsi="Times New Roman" w:cs="Times New Roman"/>
          <w:sz w:val="28"/>
          <w:szCs w:val="28"/>
        </w:rPr>
        <w:t xml:space="preserve"> ребёнком»  Москва </w:t>
      </w:r>
      <w:proofErr w:type="spellStart"/>
      <w:r w:rsidR="000A1461" w:rsidRPr="000A146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A1461" w:rsidRPr="000A1461">
        <w:rPr>
          <w:rFonts w:ascii="Times New Roman" w:hAnsi="Times New Roman" w:cs="Times New Roman"/>
          <w:sz w:val="28"/>
          <w:szCs w:val="28"/>
        </w:rPr>
        <w:t xml:space="preserve"> 2017 г.  </w:t>
      </w:r>
    </w:p>
    <w:p w:rsidR="00A90EBC" w:rsidRPr="00A90EBC" w:rsidRDefault="00A90EBC" w:rsidP="007F4FF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BC">
        <w:rPr>
          <w:rFonts w:ascii="Times New Roman" w:hAnsi="Times New Roman" w:cs="Times New Roman"/>
          <w:sz w:val="28"/>
          <w:szCs w:val="28"/>
        </w:rPr>
        <w:t>Смирнова Е.О. Холмогорова В.М. Дети с трудностями в общении» Изд. Русское слово ПМК  «Мозаичный ПАРК» Москва  2020г</w:t>
      </w:r>
    </w:p>
    <w:p w:rsidR="00A90EBC" w:rsidRDefault="00A90EBC" w:rsidP="007F4FF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BC">
        <w:rPr>
          <w:rFonts w:ascii="Times New Roman" w:hAnsi="Times New Roman" w:cs="Times New Roman"/>
          <w:sz w:val="28"/>
          <w:szCs w:val="28"/>
        </w:rPr>
        <w:t xml:space="preserve">Тара </w:t>
      </w:r>
      <w:proofErr w:type="spellStart"/>
      <w:r w:rsidRPr="00A90EBC">
        <w:rPr>
          <w:rFonts w:ascii="Times New Roman" w:hAnsi="Times New Roman" w:cs="Times New Roman"/>
          <w:sz w:val="28"/>
          <w:szCs w:val="28"/>
        </w:rPr>
        <w:t>Делани</w:t>
      </w:r>
      <w:proofErr w:type="spellEnd"/>
      <w:r w:rsidRPr="00A90EBC">
        <w:rPr>
          <w:rFonts w:ascii="Times New Roman" w:hAnsi="Times New Roman" w:cs="Times New Roman"/>
          <w:sz w:val="28"/>
          <w:szCs w:val="28"/>
        </w:rPr>
        <w:t xml:space="preserve"> «Развитие основных навыков у детей с аутизмом» Эффективная методика игровых занятий  с особыми детьми»  Екатеринбург Рама  </w:t>
      </w:r>
      <w:proofErr w:type="spellStart"/>
      <w:r w:rsidRPr="00A90EBC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A90EBC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Pr="00FF4F5D" w:rsidRDefault="007F4FF6" w:rsidP="007E2BAD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D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7F4FF6" w:rsidRPr="00FF4F5D" w:rsidRDefault="007F4FF6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Pr="00FF4F5D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F5D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4F5D">
        <w:rPr>
          <w:rFonts w:ascii="Times New Roman" w:hAnsi="Times New Roman" w:cs="Times New Roman"/>
          <w:sz w:val="28"/>
          <w:szCs w:val="28"/>
          <w:lang w:eastAsia="ru-RU"/>
        </w:rPr>
        <w:t>(ред. от 04.07.2020г.) ст.67.1, п</w:t>
      </w:r>
      <w:proofErr w:type="gramStart"/>
      <w:r w:rsidRPr="00FF4F5D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7F4FF6" w:rsidRPr="00FF4F5D" w:rsidRDefault="007F4FF6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FF6" w:rsidRPr="00FF4F5D" w:rsidRDefault="007F4FF6" w:rsidP="007F4FF6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7F4FF6" w:rsidRPr="00FF4F5D" w:rsidRDefault="007F4FF6" w:rsidP="007F4FF6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D">
        <w:rPr>
          <w:rFonts w:ascii="Times New Roman" w:hAnsi="Times New Roman" w:cs="Times New Roman"/>
          <w:sz w:val="28"/>
          <w:szCs w:val="28"/>
        </w:rPr>
        <w:t>Федеральный закон от 24. 11.1995 года «О социальной защите инвалидов в РФ.</w:t>
      </w:r>
    </w:p>
    <w:p w:rsidR="007F4FF6" w:rsidRPr="00FF4F5D" w:rsidRDefault="007F4FF6" w:rsidP="007F4FF6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D">
        <w:rPr>
          <w:rFonts w:ascii="Times New Roman" w:hAnsi="Times New Roman" w:cs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7F4FF6" w:rsidRPr="00FF4F5D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F5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</w:t>
      </w:r>
      <w:proofErr w:type="spellStart"/>
      <w:r w:rsidRPr="00FF4F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F5D">
        <w:rPr>
          <w:rFonts w:ascii="Times New Roman" w:hAnsi="Times New Roman" w:cs="Times New Roman"/>
          <w:sz w:val="28"/>
          <w:szCs w:val="28"/>
        </w:rPr>
        <w:t xml:space="preserve"> РФ от 17.10.2013 г. № 1155;</w:t>
      </w:r>
    </w:p>
    <w:p w:rsidR="007F4FF6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F5D">
        <w:rPr>
          <w:rFonts w:ascii="Times New Roman" w:hAnsi="Times New Roman" w:cs="Times New Roman"/>
          <w:sz w:val="28"/>
          <w:szCs w:val="28"/>
        </w:rPr>
        <w:t>План работы на учебный год</w:t>
      </w:r>
    </w:p>
    <w:p w:rsidR="007F4FF6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воспитания, одобрена решением федерального учебно-методического объединения по общему образованию от 02.06.2020 года, №2/20 </w:t>
      </w:r>
    </w:p>
    <w:p w:rsidR="007F4FF6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года №996-р</w:t>
      </w:r>
    </w:p>
    <w:p w:rsidR="007F4FF6" w:rsidRDefault="007F4FF6" w:rsidP="007F4FF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7F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217F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8217F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217FA">
        <w:rPr>
          <w:rFonts w:ascii="Times New Roman" w:hAnsi="Times New Roman" w:cs="Times New Roman"/>
          <w:sz w:val="28"/>
          <w:szCs w:val="28"/>
        </w:rPr>
        <w:t xml:space="preserve"> Е.А.  Адаптированная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</w:t>
      </w:r>
    </w:p>
    <w:p w:rsidR="007F4FF6" w:rsidRPr="00FF4F5D" w:rsidRDefault="007F4FF6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Pr="00775939" w:rsidRDefault="007F4FF6" w:rsidP="007F4FF6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5D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proofErr w:type="spellStart"/>
      <w:r w:rsidRPr="00FF4F5D">
        <w:rPr>
          <w:rFonts w:ascii="Times New Roman" w:hAnsi="Times New Roman" w:cs="Times New Roman"/>
          <w:sz w:val="28"/>
          <w:szCs w:val="28"/>
        </w:rPr>
        <w:t>образовательнаяпрограмма</w:t>
      </w:r>
      <w:proofErr w:type="spellEnd"/>
      <w:r w:rsidRPr="00FF4F5D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с умственной отсталостью (интеллектуальными нарушениями МБДОУ «Детски</w:t>
      </w:r>
      <w:r>
        <w:rPr>
          <w:rFonts w:ascii="Times New Roman" w:hAnsi="Times New Roman" w:cs="Times New Roman"/>
          <w:sz w:val="28"/>
          <w:szCs w:val="28"/>
        </w:rPr>
        <w:t>й сад компенсирующего вида №12»</w:t>
      </w:r>
      <w:proofErr w:type="gramEnd"/>
    </w:p>
    <w:p w:rsidR="007F4FF6" w:rsidRDefault="007F4FF6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Pr="00EC25B6" w:rsidRDefault="007F4FF6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Default="007F4FF6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Pr="0007679F" w:rsidRDefault="007F4FF6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Default="007F4FF6" w:rsidP="007F4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6" w:rsidRPr="007F4FF6" w:rsidRDefault="007F4FF6" w:rsidP="007F4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39" w:rsidRPr="00B2274C" w:rsidRDefault="00775939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Default="007F4FF6" w:rsidP="007F4FF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FF6" w:rsidRDefault="007F4FF6" w:rsidP="007F4FF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7F4FF6" w:rsidP="00F83FF0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78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:rsidR="001D6786" w:rsidRDefault="001D6786" w:rsidP="007F4FF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МБДОУ «Детский сад компенсирующего вида №12»</w:t>
      </w:r>
    </w:p>
    <w:p w:rsidR="001D6786" w:rsidRDefault="001D6786" w:rsidP="007F4FF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1D6786" w:rsidRDefault="001D6786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786">
        <w:rPr>
          <w:rFonts w:ascii="Times New Roman" w:hAnsi="Times New Roman" w:cs="Times New Roman"/>
          <w:sz w:val="28"/>
          <w:szCs w:val="28"/>
          <w:lang w:eastAsia="ru-RU"/>
        </w:rPr>
        <w:t>Календарный план воспитательной работы МБДОУ «Детский сад компенсирующего вида №12»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с целью конкретизации форм и видов воспитательных мероприятий, проводимых педагогами в 2021-2022 учебном году.</w:t>
      </w:r>
    </w:p>
    <w:p w:rsidR="002A13DE" w:rsidRDefault="002A13DE" w:rsidP="007F4F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3119"/>
        <w:gridCol w:w="27"/>
        <w:gridCol w:w="10"/>
        <w:gridCol w:w="2165"/>
        <w:gridCol w:w="31"/>
        <w:gridCol w:w="2197"/>
        <w:gridCol w:w="7"/>
        <w:gridCol w:w="2367"/>
      </w:tblGrid>
      <w:tr w:rsidR="002A13DE" w:rsidRPr="002A13DE" w:rsidTr="009A6541">
        <w:tc>
          <w:tcPr>
            <w:tcW w:w="3156" w:type="dxa"/>
            <w:gridSpan w:val="3"/>
          </w:tcPr>
          <w:p w:rsidR="002A13DE" w:rsidRPr="002A13DE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Запланированные </w:t>
            </w:r>
            <w:r w:rsidR="00681F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2A1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6" w:type="dxa"/>
            <w:gridSpan w:val="2"/>
          </w:tcPr>
          <w:p w:rsidR="002A13DE" w:rsidRPr="002A13DE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2197" w:type="dxa"/>
          </w:tcPr>
          <w:p w:rsidR="002A13DE" w:rsidRPr="002A13DE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74" w:type="dxa"/>
            <w:gridSpan w:val="2"/>
          </w:tcPr>
          <w:p w:rsidR="002A13DE" w:rsidRPr="002A13DE" w:rsidRDefault="002A13DE" w:rsidP="00681F5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13DE" w:rsidTr="009A6541">
        <w:tc>
          <w:tcPr>
            <w:tcW w:w="9923" w:type="dxa"/>
            <w:gridSpan w:val="8"/>
          </w:tcPr>
          <w:p w:rsidR="002A13DE" w:rsidRPr="00E31089" w:rsidRDefault="002A13DE" w:rsidP="007F4FF6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8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«Самообслуживание»</w:t>
            </w:r>
          </w:p>
          <w:p w:rsidR="002A13DE" w:rsidRDefault="002A13DE" w:rsidP="007F4FF6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3DE" w:rsidRPr="002A13DE" w:rsidTr="009A6541">
        <w:tc>
          <w:tcPr>
            <w:tcW w:w="3119" w:type="dxa"/>
          </w:tcPr>
          <w:p w:rsidR="002A13DE" w:rsidRPr="002A13DE" w:rsidRDefault="002A13DE" w:rsidP="00681F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4"/>
                <w:szCs w:val="24"/>
              </w:rPr>
              <w:t>Досуг:</w:t>
            </w:r>
            <w:r w:rsidR="0068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DE">
              <w:rPr>
                <w:rFonts w:ascii="Times New Roman" w:hAnsi="Times New Roman" w:cs="Times New Roman"/>
                <w:sz w:val="24"/>
                <w:szCs w:val="24"/>
              </w:rPr>
              <w:t>«Помоги кукле»</w:t>
            </w:r>
          </w:p>
        </w:tc>
        <w:tc>
          <w:tcPr>
            <w:tcW w:w="2233" w:type="dxa"/>
            <w:gridSpan w:val="4"/>
          </w:tcPr>
          <w:p w:rsidR="002A13DE" w:rsidRPr="002A13DE" w:rsidRDefault="002A13DE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2A13DE" w:rsidRPr="002A13DE" w:rsidRDefault="002A13DE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2A13DE" w:rsidRPr="00D4402B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A13DE" w:rsidRPr="00D4402B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13DE" w:rsidRPr="002A13DE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2A13DE" w:rsidRPr="002A13DE" w:rsidTr="009A6541">
        <w:tc>
          <w:tcPr>
            <w:tcW w:w="3119" w:type="dxa"/>
          </w:tcPr>
          <w:p w:rsidR="002A13DE" w:rsidRPr="002A13DE" w:rsidRDefault="002A13DE" w:rsidP="00681F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Досуг: </w:t>
            </w:r>
            <w:r w:rsidRPr="002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3D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A13DE"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помощь»</w:t>
            </w:r>
          </w:p>
        </w:tc>
        <w:tc>
          <w:tcPr>
            <w:tcW w:w="2233" w:type="dxa"/>
            <w:gridSpan w:val="4"/>
          </w:tcPr>
          <w:p w:rsidR="002A13DE" w:rsidRPr="002A13DE" w:rsidRDefault="00DC2848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2A13DE" w:rsidRPr="002A13DE" w:rsidRDefault="002A13DE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  <w:gridSpan w:val="2"/>
          </w:tcPr>
          <w:p w:rsidR="002A13DE" w:rsidRPr="00D4402B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A13DE" w:rsidRPr="00D4402B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13DE" w:rsidRPr="002A13DE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2A13DE" w:rsidRPr="002A13DE" w:rsidTr="009A6541">
        <w:tc>
          <w:tcPr>
            <w:tcW w:w="3119" w:type="dxa"/>
          </w:tcPr>
          <w:p w:rsidR="002A13DE" w:rsidRPr="002A13DE" w:rsidRDefault="002A13DE" w:rsidP="00681F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Досуг: </w:t>
            </w:r>
            <w:r w:rsidRPr="002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3D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A13DE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233" w:type="dxa"/>
            <w:gridSpan w:val="4"/>
          </w:tcPr>
          <w:p w:rsidR="002A13DE" w:rsidRPr="002A13DE" w:rsidRDefault="00DC2848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2A13DE" w:rsidRPr="002A13DE" w:rsidRDefault="002A13DE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gridSpan w:val="2"/>
          </w:tcPr>
          <w:p w:rsidR="002A13DE" w:rsidRPr="00D4402B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A13DE" w:rsidRPr="00D4402B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13DE" w:rsidRPr="002A13DE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2A13DE" w:rsidRPr="002A13DE" w:rsidTr="009A6541">
        <w:tc>
          <w:tcPr>
            <w:tcW w:w="3119" w:type="dxa"/>
          </w:tcPr>
          <w:p w:rsidR="002A13DE" w:rsidRPr="002A13DE" w:rsidRDefault="002A13DE" w:rsidP="00681F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Досуг: </w:t>
            </w:r>
            <w:r w:rsidRPr="002A13DE">
              <w:rPr>
                <w:rFonts w:ascii="Times New Roman" w:hAnsi="Times New Roman" w:cs="Times New Roman"/>
                <w:sz w:val="24"/>
                <w:szCs w:val="24"/>
              </w:rPr>
              <w:t xml:space="preserve"> «Зайка – незнайка»</w:t>
            </w:r>
          </w:p>
        </w:tc>
        <w:tc>
          <w:tcPr>
            <w:tcW w:w="2233" w:type="dxa"/>
            <w:gridSpan w:val="4"/>
          </w:tcPr>
          <w:p w:rsidR="002A13DE" w:rsidRPr="002A13DE" w:rsidRDefault="00DC2848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2A13DE" w:rsidRPr="002A13DE" w:rsidRDefault="002A13DE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gridSpan w:val="2"/>
          </w:tcPr>
          <w:p w:rsidR="002A13DE" w:rsidRPr="00D4402B" w:rsidRDefault="002A13DE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A13DE" w:rsidRPr="00D4402B" w:rsidRDefault="002A13DE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13DE" w:rsidRPr="002A13DE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A13DE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дефектологи</w:t>
            </w:r>
          </w:p>
        </w:tc>
      </w:tr>
      <w:tr w:rsidR="00DC2848" w:rsidRPr="002A13DE" w:rsidTr="009A6541">
        <w:tc>
          <w:tcPr>
            <w:tcW w:w="9923" w:type="dxa"/>
            <w:gridSpan w:val="8"/>
          </w:tcPr>
          <w:p w:rsidR="00DC2848" w:rsidRPr="008762B9" w:rsidRDefault="00681F5D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DC2848" w:rsidRPr="00876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 «Мир вокруг меня»</w:t>
            </w:r>
          </w:p>
          <w:p w:rsidR="00DC2848" w:rsidRPr="002A13DE" w:rsidRDefault="00DC2848" w:rsidP="009A654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DE" w:rsidRPr="002A13DE" w:rsidTr="009A6541">
        <w:tc>
          <w:tcPr>
            <w:tcW w:w="3156" w:type="dxa"/>
            <w:gridSpan w:val="3"/>
          </w:tcPr>
          <w:p w:rsidR="002A13DE" w:rsidRPr="00081519" w:rsidRDefault="00346E3B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Сезонные походы</w:t>
            </w:r>
          </w:p>
          <w:p w:rsidR="008D02A4" w:rsidRPr="00081519" w:rsidRDefault="008D02A4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парк,  на водоём</w:t>
            </w:r>
          </w:p>
        </w:tc>
        <w:tc>
          <w:tcPr>
            <w:tcW w:w="2196" w:type="dxa"/>
            <w:gridSpan w:val="2"/>
          </w:tcPr>
          <w:p w:rsidR="002A13DE" w:rsidRPr="002A13DE" w:rsidRDefault="00346E3B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197" w:type="dxa"/>
          </w:tcPr>
          <w:p w:rsidR="002A13DE" w:rsidRPr="002A13DE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ентябрь-август</w:t>
            </w:r>
          </w:p>
        </w:tc>
        <w:tc>
          <w:tcPr>
            <w:tcW w:w="2374" w:type="dxa"/>
            <w:gridSpan w:val="2"/>
          </w:tcPr>
          <w:p w:rsidR="00346E3B" w:rsidRPr="00D4402B" w:rsidRDefault="00346E3B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13DE" w:rsidRPr="002A13DE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346E3B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346E3B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346E3B" w:rsidRPr="002A13DE" w:rsidTr="009A6541">
        <w:tc>
          <w:tcPr>
            <w:tcW w:w="3156" w:type="dxa"/>
            <w:gridSpan w:val="3"/>
          </w:tcPr>
          <w:p w:rsidR="00346E3B" w:rsidRPr="00346E3B" w:rsidRDefault="00681F5D" w:rsidP="00081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Досуг: </w:t>
            </w:r>
            <w:r w:rsidR="00346E3B" w:rsidRPr="0034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 на дороге»</w:t>
            </w:r>
            <w:r w:rsidR="008D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площадке ПДД</w:t>
            </w:r>
          </w:p>
        </w:tc>
        <w:tc>
          <w:tcPr>
            <w:tcW w:w="2196" w:type="dxa"/>
            <w:gridSpan w:val="2"/>
          </w:tcPr>
          <w:p w:rsidR="00346E3B" w:rsidRDefault="00346E3B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346E3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4" w:type="dxa"/>
            <w:gridSpan w:val="2"/>
          </w:tcPr>
          <w:p w:rsidR="00346E3B" w:rsidRDefault="008D02A4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8D02A4" w:rsidRPr="00D4402B" w:rsidRDefault="008D02A4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02A4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8D02A4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8D02A4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8D02A4" w:rsidRPr="002A13DE" w:rsidTr="009A6541">
        <w:tc>
          <w:tcPr>
            <w:tcW w:w="3156" w:type="dxa"/>
            <w:gridSpan w:val="3"/>
          </w:tcPr>
          <w:p w:rsidR="008D02A4" w:rsidRPr="008D02A4" w:rsidRDefault="008D02A4" w:rsidP="00081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2A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«Внимание на дороге»</w:t>
            </w:r>
          </w:p>
        </w:tc>
        <w:tc>
          <w:tcPr>
            <w:tcW w:w="2196" w:type="dxa"/>
            <w:gridSpan w:val="2"/>
          </w:tcPr>
          <w:p w:rsidR="008D02A4" w:rsidRDefault="008D02A4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8D02A4" w:rsidRDefault="008D02A4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gridSpan w:val="2"/>
          </w:tcPr>
          <w:p w:rsidR="008D02A4" w:rsidRDefault="008D02A4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8D02A4" w:rsidRPr="00D4402B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</w:tc>
      </w:tr>
      <w:tr w:rsidR="00F74079" w:rsidRPr="002A13DE" w:rsidTr="009A6541">
        <w:tc>
          <w:tcPr>
            <w:tcW w:w="3156" w:type="dxa"/>
            <w:gridSpan w:val="3"/>
          </w:tcPr>
          <w:p w:rsidR="00F74079" w:rsidRPr="00681F5D" w:rsidRDefault="00F67795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экскурсий по знакомству детей с профессиями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«Магазин»,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рикмахерская», </w:t>
            </w:r>
            <w:r w:rsidRP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«Почта», «Школа»</w:t>
            </w:r>
          </w:p>
        </w:tc>
        <w:tc>
          <w:tcPr>
            <w:tcW w:w="2196" w:type="dxa"/>
            <w:gridSpan w:val="2"/>
          </w:tcPr>
          <w:p w:rsidR="00F74079" w:rsidRDefault="00F67795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197" w:type="dxa"/>
          </w:tcPr>
          <w:p w:rsidR="00F74079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сентябрь-август</w:t>
            </w:r>
          </w:p>
        </w:tc>
        <w:tc>
          <w:tcPr>
            <w:tcW w:w="2374" w:type="dxa"/>
            <w:gridSpan w:val="2"/>
          </w:tcPr>
          <w:p w:rsidR="00F67795" w:rsidRPr="00D4402B" w:rsidRDefault="00F67795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74079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F67795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F67795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F74079" w:rsidRPr="002A13DE" w:rsidTr="009A6541">
        <w:tc>
          <w:tcPr>
            <w:tcW w:w="3156" w:type="dxa"/>
            <w:gridSpan w:val="3"/>
          </w:tcPr>
          <w:p w:rsidR="00F67795" w:rsidRPr="00F67795" w:rsidRDefault="007F4FF6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ф</w:t>
            </w:r>
            <w:r w:rsidR="00F67795" w:rsidRP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отовыставок, выставок рисунков, совместных занятий.</w:t>
            </w:r>
          </w:p>
          <w:p w:rsidR="00F74079" w:rsidRPr="008D02A4" w:rsidRDefault="00F67795" w:rsidP="00081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«Семейное торжество», «Выходные в кругу семьи», «Мои каникулы с мамой и папой»</w:t>
            </w:r>
          </w:p>
        </w:tc>
        <w:tc>
          <w:tcPr>
            <w:tcW w:w="2196" w:type="dxa"/>
            <w:gridSpan w:val="2"/>
          </w:tcPr>
          <w:p w:rsidR="00F74079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97" w:type="dxa"/>
          </w:tcPr>
          <w:p w:rsidR="00F74079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4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сентябрь-август</w:t>
            </w:r>
          </w:p>
        </w:tc>
        <w:tc>
          <w:tcPr>
            <w:tcW w:w="2374" w:type="dxa"/>
            <w:gridSpan w:val="2"/>
          </w:tcPr>
          <w:p w:rsidR="007F4FF6" w:rsidRPr="00D4402B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74079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7F4FF6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7F4FF6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F74079" w:rsidRPr="002A13DE" w:rsidTr="009A6541">
        <w:trPr>
          <w:trHeight w:val="562"/>
        </w:trPr>
        <w:tc>
          <w:tcPr>
            <w:tcW w:w="9923" w:type="dxa"/>
            <w:gridSpan w:val="8"/>
          </w:tcPr>
          <w:p w:rsidR="00F74079" w:rsidRPr="008762B9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 «Социальные контакты»</w:t>
            </w:r>
          </w:p>
          <w:p w:rsidR="00F74079" w:rsidRPr="00D4402B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79" w:rsidRPr="002A13DE" w:rsidTr="009A6541">
        <w:trPr>
          <w:trHeight w:val="562"/>
        </w:trPr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:rsidR="00F74079" w:rsidRPr="00F74079" w:rsidRDefault="00081519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с ДОУ</w:t>
            </w:r>
            <w:r w:rsidR="00F74079" w:rsidRPr="00F74079">
              <w:rPr>
                <w:rFonts w:ascii="Times New Roman" w:hAnsi="Times New Roman" w:cs="Times New Roman"/>
                <w:sz w:val="24"/>
                <w:szCs w:val="24"/>
              </w:rPr>
              <w:t>№67    «Рождественское чудо»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079" w:rsidRPr="00F74079" w:rsidRDefault="00F74079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079" w:rsidRPr="00F74079" w:rsidRDefault="00F74079" w:rsidP="00681F5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F74079" w:rsidRPr="00D4402B" w:rsidRDefault="00F74079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74079" w:rsidRPr="00F74079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F74079" w:rsidRPr="002A13DE" w:rsidTr="009A6541">
        <w:trPr>
          <w:trHeight w:val="562"/>
        </w:trPr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:rsidR="00F74079" w:rsidRPr="00F74079" w:rsidRDefault="00F74079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игры»</w:t>
            </w:r>
          </w:p>
          <w:p w:rsidR="00F74079" w:rsidRPr="00F74079" w:rsidRDefault="00F74079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 участием воспитанников сада и санаторных групп МБДОУ № 67.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079" w:rsidRDefault="00F74079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079" w:rsidRPr="00D4402B" w:rsidRDefault="00F74079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F74079" w:rsidRPr="00D4402B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F74079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079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F74079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079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4079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74079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74079" w:rsidRPr="00D4402B" w:rsidRDefault="00F74079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79" w:rsidRPr="002A13DE" w:rsidTr="009A6541">
        <w:trPr>
          <w:trHeight w:val="562"/>
        </w:trPr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:rsidR="00F74079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«Проводы русской зимы»</w:t>
            </w:r>
          </w:p>
          <w:p w:rsidR="00011B3D" w:rsidRPr="00011B3D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с ДОУ №67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079" w:rsidRDefault="00011B3D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079" w:rsidRDefault="00681F5D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1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011B3D" w:rsidRPr="00D4402B" w:rsidRDefault="00011B3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74079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74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011B3D" w:rsidRPr="002A13DE" w:rsidTr="009A6541">
        <w:trPr>
          <w:trHeight w:val="562"/>
        </w:trPr>
        <w:tc>
          <w:tcPr>
            <w:tcW w:w="9923" w:type="dxa"/>
            <w:gridSpan w:val="8"/>
          </w:tcPr>
          <w:p w:rsidR="00011B3D" w:rsidRPr="008762B9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 «Традиции и праздники»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3DE" w:rsidRPr="00011B3D" w:rsidRDefault="002A13DE" w:rsidP="009A65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923" w:type="dxa"/>
        <w:tblInd w:w="108" w:type="dxa"/>
        <w:tblLook w:val="04A0"/>
      </w:tblPr>
      <w:tblGrid>
        <w:gridCol w:w="3118"/>
        <w:gridCol w:w="2267"/>
        <w:gridCol w:w="2128"/>
        <w:gridCol w:w="2410"/>
      </w:tblGrid>
      <w:tr w:rsidR="00011B3D" w:rsidTr="009A6541">
        <w:tc>
          <w:tcPr>
            <w:tcW w:w="3118" w:type="dxa"/>
          </w:tcPr>
          <w:p w:rsidR="00011B3D" w:rsidRPr="007F4FF6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«День знаний»</w:t>
            </w:r>
          </w:p>
          <w:p w:rsidR="00011B3D" w:rsidRPr="007F4FF6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</w:t>
            </w:r>
          </w:p>
          <w:p w:rsidR="00011B3D" w:rsidRPr="007F4FF6" w:rsidRDefault="00011B3D" w:rsidP="006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материала: «Дары осени»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681F5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Досуг: </w:t>
            </w:r>
            <w:r w:rsidR="00011B3D" w:rsidRPr="007F4FF6">
              <w:rPr>
                <w:rFonts w:ascii="Times New Roman" w:hAnsi="Times New Roman" w:cs="Times New Roman"/>
                <w:sz w:val="24"/>
                <w:szCs w:val="24"/>
              </w:rPr>
              <w:t>«Праздник птиц»</w:t>
            </w:r>
          </w:p>
          <w:p w:rsidR="00011B3D" w:rsidRPr="007F4FF6" w:rsidRDefault="00011B3D" w:rsidP="00681F5D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Утренник: «Праздник Осени»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«Праздник Доброты»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681F5D" w:rsidP="006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3D" w:rsidRPr="007F4FF6">
              <w:rPr>
                <w:rFonts w:ascii="Times New Roman" w:hAnsi="Times New Roman" w:cs="Times New Roman"/>
                <w:sz w:val="24"/>
                <w:szCs w:val="24"/>
              </w:rPr>
              <w:t>Досуг: «День матери»</w:t>
            </w:r>
          </w:p>
          <w:p w:rsidR="00011B3D" w:rsidRPr="007F4FF6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681F5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«День снеговика»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681F5D">
        <w:trPr>
          <w:trHeight w:val="70"/>
        </w:trPr>
        <w:tc>
          <w:tcPr>
            <w:tcW w:w="3118" w:type="dxa"/>
          </w:tcPr>
          <w:p w:rsidR="00011B3D" w:rsidRPr="007F4FF6" w:rsidRDefault="00081519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приёмных «Нов</w:t>
            </w:r>
            <w:r w:rsidR="00011B3D" w:rsidRPr="007F4FF6">
              <w:rPr>
                <w:rFonts w:ascii="Times New Roman" w:hAnsi="Times New Roman" w:cs="Times New Roman"/>
                <w:sz w:val="24"/>
                <w:szCs w:val="24"/>
              </w:rPr>
              <w:t>огоднее Фойе»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ефектологи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Утренник: «Новогодняя сказка»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</w:t>
            </w:r>
            <w:r w:rsidR="0068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«До свидания ёлочка»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«Мой любимый папа»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«Широкая масленица»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681F5D" w:rsidRDefault="00681F5D" w:rsidP="00681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011B3D" w:rsidRP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11B3D" w:rsidRP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Утренник: «Мамочка милая мама моя пусть эта песенка будет твоя»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011B3D" w:rsidRPr="00D4402B" w:rsidRDefault="00FB25A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марафон: «Ты нам нужен» с показом театрализованного представления.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011B3D" w:rsidRPr="007F4FF6" w:rsidRDefault="00011B3D" w:rsidP="00681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7F4FF6">
              <w:rPr>
                <w:rFonts w:ascii="Times New Roman" w:hAnsi="Times New Roman" w:cs="Times New Roman"/>
                <w:sz w:val="24"/>
                <w:szCs w:val="24"/>
              </w:rPr>
              <w:t xml:space="preserve"> «От нас, не видевших войны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011B3D" w:rsidRPr="00D4402B" w:rsidRDefault="00011B3D" w:rsidP="00681F5D">
            <w:pPr>
              <w:pStyle w:val="a4"/>
              <w:ind w:left="0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педагоги </w:t>
            </w:r>
            <w:r w:rsidR="0068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11B3D" w:rsidTr="00681F5D">
        <w:trPr>
          <w:trHeight w:val="859"/>
        </w:trPr>
        <w:tc>
          <w:tcPr>
            <w:tcW w:w="3118" w:type="dxa"/>
          </w:tcPr>
          <w:p w:rsidR="00011B3D" w:rsidRPr="007F4FF6" w:rsidRDefault="00011B3D" w:rsidP="0008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7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Утренник: «До свидания детский сад»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7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Утренник: «День защиты детей»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011B3D" w:rsidRPr="00D4402B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1B3D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логопед</w:t>
            </w:r>
          </w:p>
        </w:tc>
      </w:tr>
      <w:tr w:rsidR="00011B3D" w:rsidTr="009A6541">
        <w:tc>
          <w:tcPr>
            <w:tcW w:w="3118" w:type="dxa"/>
          </w:tcPr>
          <w:p w:rsidR="00011B3D" w:rsidRPr="007F4FF6" w:rsidRDefault="00011B3D" w:rsidP="007E2BAD">
            <w:pPr>
              <w:jc w:val="both"/>
              <w:rPr>
                <w:sz w:val="28"/>
                <w:szCs w:val="28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Конкурс участков «Разноцветное лето»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011B3D" w:rsidRPr="00D4402B" w:rsidRDefault="00011B3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6F5818" w:rsidTr="009A6541">
        <w:tc>
          <w:tcPr>
            <w:tcW w:w="3118" w:type="dxa"/>
          </w:tcPr>
          <w:p w:rsidR="006F5818" w:rsidRPr="007F4FF6" w:rsidRDefault="006F5818" w:rsidP="007E2BAD">
            <w:pPr>
              <w:jc w:val="both"/>
              <w:rPr>
                <w:sz w:val="28"/>
                <w:szCs w:val="28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«Праздник мыльных пузырей»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6F5818" w:rsidTr="009A6541">
        <w:tc>
          <w:tcPr>
            <w:tcW w:w="3118" w:type="dxa"/>
          </w:tcPr>
          <w:p w:rsidR="006F5818" w:rsidRPr="007F4FF6" w:rsidRDefault="006F5818" w:rsidP="007E2BAD">
            <w:pPr>
              <w:jc w:val="both"/>
              <w:rPr>
                <w:sz w:val="28"/>
                <w:szCs w:val="28"/>
              </w:rPr>
            </w:pPr>
            <w:r w:rsidRPr="007F4FF6">
              <w:rPr>
                <w:rFonts w:ascii="Times New Roman" w:hAnsi="Times New Roman" w:cs="Times New Roman"/>
                <w:sz w:val="24"/>
                <w:szCs w:val="24"/>
              </w:rPr>
              <w:t>Досуг: «Рисунок на асфальте»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6F5818" w:rsidRPr="00D4402B" w:rsidRDefault="006F5818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F5818" w:rsidRDefault="00681F5D" w:rsidP="00681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6F5818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6F5818" w:rsidRPr="00D44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дефектологи</w:t>
            </w:r>
          </w:p>
          <w:p w:rsidR="009A6541" w:rsidRDefault="009A6541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541" w:rsidRPr="00D4402B" w:rsidRDefault="009A6541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2B" w:rsidTr="009A6541">
        <w:tc>
          <w:tcPr>
            <w:tcW w:w="9923" w:type="dxa"/>
            <w:gridSpan w:val="4"/>
          </w:tcPr>
          <w:p w:rsidR="00681F5D" w:rsidRDefault="00681F5D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402B" w:rsidRPr="00D4402B" w:rsidRDefault="00D4402B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40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Игровые-развивающие</w:t>
            </w:r>
            <w:proofErr w:type="spellEnd"/>
            <w:r w:rsidRPr="00D440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студии для детей</w:t>
            </w:r>
          </w:p>
        </w:tc>
      </w:tr>
      <w:tr w:rsidR="007F4FF6" w:rsidTr="009A6541">
        <w:tc>
          <w:tcPr>
            <w:tcW w:w="3118" w:type="dxa"/>
          </w:tcPr>
          <w:p w:rsidR="007F4FF6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деятельность «Волшебные ручки»</w:t>
            </w:r>
          </w:p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коррекция ручной умелости и развитие локомоторных функций рук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F4FF6" w:rsidRPr="00D4402B" w:rsidRDefault="00FB25AD" w:rsidP="0068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  </w:t>
            </w:r>
            <w:proofErr w:type="spellStart"/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 Вера  Витальевна</w:t>
            </w:r>
          </w:p>
          <w:p w:rsidR="007F4FF6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FF6" w:rsidTr="009A6541">
        <w:tc>
          <w:tcPr>
            <w:tcW w:w="3118" w:type="dxa"/>
          </w:tcPr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деятельность «</w:t>
            </w:r>
            <w:proofErr w:type="spellStart"/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</w:rPr>
              <w:t>Коррекция сенсомоторного недоразвития детей с осложнёнными формами психического здоровья</w:t>
            </w:r>
          </w:p>
          <w:p w:rsidR="007F4FF6" w:rsidRPr="00562D9E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F4FF6" w:rsidRPr="00D4402B" w:rsidRDefault="00FB25AD" w:rsidP="0068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 </w:t>
            </w:r>
            <w:proofErr w:type="spellStart"/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>Панасенкова</w:t>
            </w:r>
            <w:proofErr w:type="spellEnd"/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7F4FF6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FF6" w:rsidTr="009A6541">
        <w:tc>
          <w:tcPr>
            <w:tcW w:w="3118" w:type="dxa"/>
          </w:tcPr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деятельность   «В гостях у сказки»</w:t>
            </w:r>
          </w:p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</w:rPr>
              <w:t>Развитие речи и гармонизация эмоционально-коммуникативной сферы детей с ОВЗ через театрализованную игру</w:t>
            </w:r>
          </w:p>
          <w:p w:rsidR="007F4FF6" w:rsidRPr="00562D9E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F4FF6" w:rsidRDefault="00681F5D" w:rsidP="0068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2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02B">
              <w:rPr>
                <w:rFonts w:ascii="Times New Roman" w:hAnsi="Times New Roman" w:cs="Times New Roman"/>
                <w:sz w:val="24"/>
                <w:szCs w:val="24"/>
              </w:rPr>
              <w:t>Пущён</w:t>
            </w:r>
            <w:proofErr w:type="gramEnd"/>
            <w:r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  Ольга  Сергеевна</w:t>
            </w:r>
          </w:p>
          <w:p w:rsidR="007F4FF6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FF6" w:rsidTr="009A6541">
        <w:tc>
          <w:tcPr>
            <w:tcW w:w="3118" w:type="dxa"/>
          </w:tcPr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деятельность  «Пластилиновое чудо»</w:t>
            </w:r>
          </w:p>
          <w:p w:rsidR="007F4FF6" w:rsidRPr="00D4402B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активности, творческого мышления, воображения, ручной и тонкой моторики у детей с ОВЗ  через  </w:t>
            </w:r>
            <w:proofErr w:type="spellStart"/>
            <w:r w:rsidRPr="00D4402B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</w:p>
          <w:p w:rsidR="007F4FF6" w:rsidRPr="00562D9E" w:rsidRDefault="007F4FF6" w:rsidP="009A654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F4FF6" w:rsidRPr="00D4402B" w:rsidRDefault="00FB25AD" w:rsidP="0068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F6" w:rsidRPr="00D4402B">
              <w:rPr>
                <w:rFonts w:ascii="Times New Roman" w:hAnsi="Times New Roman" w:cs="Times New Roman"/>
                <w:sz w:val="24"/>
                <w:szCs w:val="24"/>
              </w:rPr>
              <w:t>читель-дефектолог     Косенкова  Ольга  Владимировна</w:t>
            </w:r>
          </w:p>
          <w:p w:rsidR="007F4FF6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FF6" w:rsidTr="009A6541">
        <w:tc>
          <w:tcPr>
            <w:tcW w:w="3118" w:type="dxa"/>
          </w:tcPr>
          <w:p w:rsidR="007F4FF6" w:rsidRPr="00EC25B6" w:rsidRDefault="007F4FF6" w:rsidP="009A6541">
            <w:pPr>
              <w:ind w:firstLine="5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02B">
              <w:rPr>
                <w:rFonts w:asciiTheme="majorHAnsi" w:hAnsiTheme="majorHAnsi"/>
                <w:b/>
                <w:sz w:val="24"/>
                <w:szCs w:val="24"/>
              </w:rPr>
              <w:t xml:space="preserve">Занимательная деятельность «Волшебные кубики»          </w:t>
            </w:r>
            <w:r w:rsidRPr="00D4402B">
              <w:rPr>
                <w:rFonts w:asciiTheme="majorHAnsi" w:hAnsiTheme="majorHAnsi"/>
                <w:sz w:val="24"/>
                <w:szCs w:val="24"/>
              </w:rPr>
              <w:t>Развитие зрительно-моторной координации, художественного мышления, воображения, фантазии у детей через конструирование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 лет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F4FF6" w:rsidRPr="00B70A1D" w:rsidRDefault="007F4FF6" w:rsidP="009A654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F4FF6" w:rsidRPr="00EC25B6" w:rsidRDefault="00FB25AD" w:rsidP="0068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F6" w:rsidRPr="00EC25B6">
              <w:rPr>
                <w:rFonts w:ascii="Times New Roman" w:hAnsi="Times New Roman" w:cs="Times New Roman"/>
                <w:sz w:val="24"/>
                <w:szCs w:val="24"/>
              </w:rPr>
              <w:t>читель-дефектолог Салова Наталья Алексеевна</w:t>
            </w:r>
          </w:p>
          <w:p w:rsidR="007F4FF6" w:rsidRDefault="007F4FF6" w:rsidP="009A6541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50C" w:rsidRDefault="003B450C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3B450C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3B450C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50C" w:rsidRDefault="003B450C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02B" w:rsidRDefault="00D4402B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02B" w:rsidRDefault="00D4402B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02B" w:rsidRDefault="00D4402B" w:rsidP="009A654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02B" w:rsidRPr="00D4402B" w:rsidRDefault="00D4402B" w:rsidP="007F4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4402B" w:rsidRPr="00D4402B" w:rsidSect="00043D39">
      <w:footerReference w:type="default" r:id="rId10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2D" w:rsidRDefault="0001092D" w:rsidP="006F2C99">
      <w:pPr>
        <w:pStyle w:val="a4"/>
        <w:spacing w:after="0" w:line="240" w:lineRule="auto"/>
      </w:pPr>
      <w:r>
        <w:separator/>
      </w:r>
    </w:p>
  </w:endnote>
  <w:endnote w:type="continuationSeparator" w:id="1">
    <w:p w:rsidR="0001092D" w:rsidRDefault="0001092D" w:rsidP="006F2C99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35016"/>
      <w:docPartObj>
        <w:docPartGallery w:val="Page Numbers (Bottom of Page)"/>
        <w:docPartUnique/>
      </w:docPartObj>
    </w:sdtPr>
    <w:sdtContent>
      <w:p w:rsidR="0001092D" w:rsidRDefault="00F41864">
        <w:pPr>
          <w:pStyle w:val="ad"/>
          <w:jc w:val="center"/>
        </w:pPr>
        <w:fldSimple w:instr=" PAGE   \* MERGEFORMAT ">
          <w:r w:rsidR="00A37272">
            <w:rPr>
              <w:noProof/>
            </w:rPr>
            <w:t>1</w:t>
          </w:r>
        </w:fldSimple>
      </w:p>
    </w:sdtContent>
  </w:sdt>
  <w:p w:rsidR="0001092D" w:rsidRDefault="000109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2D" w:rsidRDefault="0001092D" w:rsidP="006F2C99">
      <w:pPr>
        <w:pStyle w:val="a4"/>
        <w:spacing w:after="0" w:line="240" w:lineRule="auto"/>
      </w:pPr>
      <w:r>
        <w:separator/>
      </w:r>
    </w:p>
  </w:footnote>
  <w:footnote w:type="continuationSeparator" w:id="1">
    <w:p w:rsidR="0001092D" w:rsidRDefault="0001092D" w:rsidP="006F2C99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F031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06432"/>
    <w:multiLevelType w:val="hybridMultilevel"/>
    <w:tmpl w:val="B52AB628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5B1"/>
    <w:multiLevelType w:val="hybridMultilevel"/>
    <w:tmpl w:val="1AC66C64"/>
    <w:lvl w:ilvl="0" w:tplc="BEA8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DBB"/>
    <w:multiLevelType w:val="hybridMultilevel"/>
    <w:tmpl w:val="697AF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B2D6E"/>
    <w:multiLevelType w:val="hybridMultilevel"/>
    <w:tmpl w:val="14E046E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C2A26FC"/>
    <w:multiLevelType w:val="hybridMultilevel"/>
    <w:tmpl w:val="84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7413"/>
    <w:multiLevelType w:val="hybridMultilevel"/>
    <w:tmpl w:val="7FD6CDB8"/>
    <w:lvl w:ilvl="0" w:tplc="A7C6D03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A5120"/>
    <w:multiLevelType w:val="multilevel"/>
    <w:tmpl w:val="D9AC1D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8">
    <w:nsid w:val="2E8601CC"/>
    <w:multiLevelType w:val="hybridMultilevel"/>
    <w:tmpl w:val="573E3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9E0638"/>
    <w:multiLevelType w:val="multilevel"/>
    <w:tmpl w:val="C6A43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>
    <w:nsid w:val="3BA01E26"/>
    <w:multiLevelType w:val="hybridMultilevel"/>
    <w:tmpl w:val="83FA6D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E0B28784">
      <w:numFmt w:val="bullet"/>
      <w:lvlText w:val="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BD235A2"/>
    <w:multiLevelType w:val="hybridMultilevel"/>
    <w:tmpl w:val="7B98E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227B6"/>
    <w:multiLevelType w:val="hybridMultilevel"/>
    <w:tmpl w:val="A3DA50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0165143"/>
    <w:multiLevelType w:val="hybridMultilevel"/>
    <w:tmpl w:val="65C8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D3CA3"/>
    <w:multiLevelType w:val="hybridMultilevel"/>
    <w:tmpl w:val="F6EAFDA8"/>
    <w:lvl w:ilvl="0" w:tplc="4FD89EAE">
      <w:start w:val="8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2A0774"/>
    <w:multiLevelType w:val="multilevel"/>
    <w:tmpl w:val="D9AC1D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6">
    <w:nsid w:val="42725CD4"/>
    <w:multiLevelType w:val="hybridMultilevel"/>
    <w:tmpl w:val="4A90FE9C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7">
    <w:nsid w:val="559571A2"/>
    <w:multiLevelType w:val="hybridMultilevel"/>
    <w:tmpl w:val="BC4066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91BBB"/>
    <w:multiLevelType w:val="multilevel"/>
    <w:tmpl w:val="B52E2E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6606664"/>
    <w:multiLevelType w:val="hybridMultilevel"/>
    <w:tmpl w:val="47944B52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6C16D0E"/>
    <w:multiLevelType w:val="hybridMultilevel"/>
    <w:tmpl w:val="87DC9E52"/>
    <w:lvl w:ilvl="0" w:tplc="50040F3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1">
    <w:nsid w:val="5ACF02CD"/>
    <w:multiLevelType w:val="hybridMultilevel"/>
    <w:tmpl w:val="C69CDE78"/>
    <w:lvl w:ilvl="0" w:tplc="655A8BF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C050374"/>
    <w:multiLevelType w:val="hybridMultilevel"/>
    <w:tmpl w:val="995AB36C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3">
    <w:nsid w:val="5C2D7D5B"/>
    <w:multiLevelType w:val="hybridMultilevel"/>
    <w:tmpl w:val="A1C80DC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4">
    <w:nsid w:val="5D233FBE"/>
    <w:multiLevelType w:val="multilevel"/>
    <w:tmpl w:val="474222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93A2C75"/>
    <w:multiLevelType w:val="hybridMultilevel"/>
    <w:tmpl w:val="C90C7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E7B6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713971C5"/>
    <w:multiLevelType w:val="hybridMultilevel"/>
    <w:tmpl w:val="25C417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77682F9D"/>
    <w:multiLevelType w:val="multilevel"/>
    <w:tmpl w:val="B52E2E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7FB1EB1"/>
    <w:multiLevelType w:val="hybridMultilevel"/>
    <w:tmpl w:val="BBFC55A2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30">
    <w:nsid w:val="7AEA2C26"/>
    <w:multiLevelType w:val="multilevel"/>
    <w:tmpl w:val="474222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7F762193"/>
    <w:multiLevelType w:val="hybridMultilevel"/>
    <w:tmpl w:val="725A4D1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26"/>
  </w:num>
  <w:num w:numId="9">
    <w:abstractNumId w:val="3"/>
  </w:num>
  <w:num w:numId="10">
    <w:abstractNumId w:val="0"/>
  </w:num>
  <w:num w:numId="11">
    <w:abstractNumId w:val="12"/>
  </w:num>
  <w:num w:numId="12">
    <w:abstractNumId w:val="20"/>
  </w:num>
  <w:num w:numId="13">
    <w:abstractNumId w:val="31"/>
  </w:num>
  <w:num w:numId="14">
    <w:abstractNumId w:val="22"/>
  </w:num>
  <w:num w:numId="15">
    <w:abstractNumId w:val="16"/>
  </w:num>
  <w:num w:numId="16">
    <w:abstractNumId w:val="21"/>
  </w:num>
  <w:num w:numId="17">
    <w:abstractNumId w:val="2"/>
  </w:num>
  <w:num w:numId="18">
    <w:abstractNumId w:val="25"/>
  </w:num>
  <w:num w:numId="19">
    <w:abstractNumId w:val="10"/>
  </w:num>
  <w:num w:numId="20">
    <w:abstractNumId w:val="27"/>
  </w:num>
  <w:num w:numId="21">
    <w:abstractNumId w:val="13"/>
  </w:num>
  <w:num w:numId="22">
    <w:abstractNumId w:val="6"/>
  </w:num>
  <w:num w:numId="23">
    <w:abstractNumId w:val="24"/>
  </w:num>
  <w:num w:numId="24">
    <w:abstractNumId w:val="28"/>
  </w:num>
  <w:num w:numId="25">
    <w:abstractNumId w:val="18"/>
  </w:num>
  <w:num w:numId="26">
    <w:abstractNumId w:val="7"/>
  </w:num>
  <w:num w:numId="27">
    <w:abstractNumId w:val="23"/>
  </w:num>
  <w:num w:numId="28">
    <w:abstractNumId w:val="29"/>
  </w:num>
  <w:num w:numId="29">
    <w:abstractNumId w:val="17"/>
  </w:num>
  <w:num w:numId="30">
    <w:abstractNumId w:val="1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E30"/>
    <w:rsid w:val="0001092D"/>
    <w:rsid w:val="00011B3D"/>
    <w:rsid w:val="00035947"/>
    <w:rsid w:val="00043D39"/>
    <w:rsid w:val="000637A6"/>
    <w:rsid w:val="00072930"/>
    <w:rsid w:val="0007679F"/>
    <w:rsid w:val="00081519"/>
    <w:rsid w:val="00084CBE"/>
    <w:rsid w:val="00091D0D"/>
    <w:rsid w:val="00091D14"/>
    <w:rsid w:val="000A1461"/>
    <w:rsid w:val="00121B6B"/>
    <w:rsid w:val="00165AA3"/>
    <w:rsid w:val="00186237"/>
    <w:rsid w:val="001D6786"/>
    <w:rsid w:val="002424B2"/>
    <w:rsid w:val="00277030"/>
    <w:rsid w:val="0029267A"/>
    <w:rsid w:val="00292F02"/>
    <w:rsid w:val="002A13DE"/>
    <w:rsid w:val="002B4860"/>
    <w:rsid w:val="002C490C"/>
    <w:rsid w:val="002D000F"/>
    <w:rsid w:val="0030422F"/>
    <w:rsid w:val="003075A0"/>
    <w:rsid w:val="00337233"/>
    <w:rsid w:val="00346DC5"/>
    <w:rsid w:val="00346E3B"/>
    <w:rsid w:val="00371261"/>
    <w:rsid w:val="00392BF1"/>
    <w:rsid w:val="003A39B6"/>
    <w:rsid w:val="003A6F5A"/>
    <w:rsid w:val="003B450C"/>
    <w:rsid w:val="003B5FB3"/>
    <w:rsid w:val="003E3A25"/>
    <w:rsid w:val="003F2C53"/>
    <w:rsid w:val="004813D5"/>
    <w:rsid w:val="00481557"/>
    <w:rsid w:val="00495DB6"/>
    <w:rsid w:val="004D2DB5"/>
    <w:rsid w:val="004D4FDF"/>
    <w:rsid w:val="00506413"/>
    <w:rsid w:val="005077D3"/>
    <w:rsid w:val="0053269B"/>
    <w:rsid w:val="005467F3"/>
    <w:rsid w:val="00561082"/>
    <w:rsid w:val="00566ABF"/>
    <w:rsid w:val="00570E30"/>
    <w:rsid w:val="0059164D"/>
    <w:rsid w:val="005D15FC"/>
    <w:rsid w:val="005D7FC0"/>
    <w:rsid w:val="005F6B27"/>
    <w:rsid w:val="00607346"/>
    <w:rsid w:val="00681F5D"/>
    <w:rsid w:val="006B4388"/>
    <w:rsid w:val="006D4B5E"/>
    <w:rsid w:val="006E07E0"/>
    <w:rsid w:val="006F2C99"/>
    <w:rsid w:val="006F5818"/>
    <w:rsid w:val="00712EE2"/>
    <w:rsid w:val="00775939"/>
    <w:rsid w:val="007A2DA6"/>
    <w:rsid w:val="007B7367"/>
    <w:rsid w:val="007C7F0C"/>
    <w:rsid w:val="007D494E"/>
    <w:rsid w:val="007D5875"/>
    <w:rsid w:val="007E2BAD"/>
    <w:rsid w:val="007F2A5F"/>
    <w:rsid w:val="007F4B99"/>
    <w:rsid w:val="007F4FF6"/>
    <w:rsid w:val="007F7755"/>
    <w:rsid w:val="008049D1"/>
    <w:rsid w:val="008217FA"/>
    <w:rsid w:val="00823CC1"/>
    <w:rsid w:val="008762B9"/>
    <w:rsid w:val="00890529"/>
    <w:rsid w:val="008C28CC"/>
    <w:rsid w:val="008D02A4"/>
    <w:rsid w:val="008E72F8"/>
    <w:rsid w:val="00912FFA"/>
    <w:rsid w:val="00927F19"/>
    <w:rsid w:val="009471C0"/>
    <w:rsid w:val="00975A57"/>
    <w:rsid w:val="00983980"/>
    <w:rsid w:val="0098656D"/>
    <w:rsid w:val="009A6541"/>
    <w:rsid w:val="009F752C"/>
    <w:rsid w:val="00A04A9C"/>
    <w:rsid w:val="00A37272"/>
    <w:rsid w:val="00A41C51"/>
    <w:rsid w:val="00A56F2C"/>
    <w:rsid w:val="00A63073"/>
    <w:rsid w:val="00A90EBC"/>
    <w:rsid w:val="00AC3B16"/>
    <w:rsid w:val="00AC6250"/>
    <w:rsid w:val="00B129E1"/>
    <w:rsid w:val="00B2274C"/>
    <w:rsid w:val="00B36B5D"/>
    <w:rsid w:val="00B5319E"/>
    <w:rsid w:val="00B56B11"/>
    <w:rsid w:val="00B70A1D"/>
    <w:rsid w:val="00B85770"/>
    <w:rsid w:val="00BE2E40"/>
    <w:rsid w:val="00BE5431"/>
    <w:rsid w:val="00BE5A0D"/>
    <w:rsid w:val="00C03393"/>
    <w:rsid w:val="00C168E0"/>
    <w:rsid w:val="00C3284A"/>
    <w:rsid w:val="00C356DD"/>
    <w:rsid w:val="00C43030"/>
    <w:rsid w:val="00C53833"/>
    <w:rsid w:val="00C53990"/>
    <w:rsid w:val="00C92327"/>
    <w:rsid w:val="00C9449C"/>
    <w:rsid w:val="00CB6BE5"/>
    <w:rsid w:val="00CE162A"/>
    <w:rsid w:val="00CE5186"/>
    <w:rsid w:val="00D002BB"/>
    <w:rsid w:val="00D05223"/>
    <w:rsid w:val="00D06843"/>
    <w:rsid w:val="00D07E68"/>
    <w:rsid w:val="00D11734"/>
    <w:rsid w:val="00D4402B"/>
    <w:rsid w:val="00D4677E"/>
    <w:rsid w:val="00D648D7"/>
    <w:rsid w:val="00D90272"/>
    <w:rsid w:val="00D9415C"/>
    <w:rsid w:val="00DC0BA6"/>
    <w:rsid w:val="00DC2848"/>
    <w:rsid w:val="00DF2FBB"/>
    <w:rsid w:val="00E03596"/>
    <w:rsid w:val="00E140F8"/>
    <w:rsid w:val="00E31089"/>
    <w:rsid w:val="00E700B0"/>
    <w:rsid w:val="00E80BE9"/>
    <w:rsid w:val="00EA4168"/>
    <w:rsid w:val="00EB7063"/>
    <w:rsid w:val="00EC25B6"/>
    <w:rsid w:val="00ED4DF5"/>
    <w:rsid w:val="00EE5DCE"/>
    <w:rsid w:val="00EE7B28"/>
    <w:rsid w:val="00EF776B"/>
    <w:rsid w:val="00F04ECA"/>
    <w:rsid w:val="00F37EAD"/>
    <w:rsid w:val="00F41864"/>
    <w:rsid w:val="00F67795"/>
    <w:rsid w:val="00F74079"/>
    <w:rsid w:val="00F83FF0"/>
    <w:rsid w:val="00F935FB"/>
    <w:rsid w:val="00FA26B9"/>
    <w:rsid w:val="00FA51F7"/>
    <w:rsid w:val="00FA7D87"/>
    <w:rsid w:val="00FB25AD"/>
    <w:rsid w:val="00FC2630"/>
    <w:rsid w:val="00FE1FCD"/>
    <w:rsid w:val="00FF281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E30"/>
    <w:rPr>
      <w:color w:val="0000FF" w:themeColor="hyperlink"/>
      <w:u w:val="single"/>
    </w:rPr>
  </w:style>
  <w:style w:type="character" w:customStyle="1" w:styleId="3">
    <w:name w:val="Основной текст (3)"/>
    <w:rsid w:val="00570E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p3">
    <w:name w:val="p3"/>
    <w:basedOn w:val="a"/>
    <w:link w:val="p30"/>
    <w:uiPriority w:val="99"/>
    <w:rsid w:val="00C356D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C356D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D11734"/>
    <w:pPr>
      <w:ind w:left="720"/>
      <w:contextualSpacing/>
    </w:pPr>
  </w:style>
  <w:style w:type="paragraph" w:styleId="a5">
    <w:name w:val="List"/>
    <w:basedOn w:val="a"/>
    <w:uiPriority w:val="99"/>
    <w:rsid w:val="00BE2E40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2E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2E40"/>
  </w:style>
  <w:style w:type="paragraph" w:styleId="2">
    <w:name w:val="List Bullet 2"/>
    <w:basedOn w:val="a"/>
    <w:uiPriority w:val="99"/>
    <w:unhideWhenUsed/>
    <w:rsid w:val="00BE2E40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B450C"/>
    <w:pPr>
      <w:spacing w:after="0" w:line="240" w:lineRule="auto"/>
    </w:pPr>
  </w:style>
  <w:style w:type="paragraph" w:customStyle="1" w:styleId="a9">
    <w:name w:val="Базовый"/>
    <w:rsid w:val="00C53990"/>
    <w:pPr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E80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D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F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2C99"/>
  </w:style>
  <w:style w:type="paragraph" w:styleId="ad">
    <w:name w:val="footer"/>
    <w:basedOn w:val="a"/>
    <w:link w:val="ae"/>
    <w:uiPriority w:val="99"/>
    <w:unhideWhenUsed/>
    <w:rsid w:val="006F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2C99"/>
  </w:style>
  <w:style w:type="paragraph" w:styleId="af">
    <w:name w:val="Balloon Text"/>
    <w:basedOn w:val="a"/>
    <w:link w:val="af0"/>
    <w:uiPriority w:val="99"/>
    <w:semiHidden/>
    <w:unhideWhenUsed/>
    <w:rsid w:val="00A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u1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F56-0CCF-4C8C-AA94-B13E425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2021-08-02T06:27:00Z</cp:lastPrinted>
  <dcterms:created xsi:type="dcterms:W3CDTF">2022-03-21T11:33:00Z</dcterms:created>
  <dcterms:modified xsi:type="dcterms:W3CDTF">2022-03-21T11:33:00Z</dcterms:modified>
</cp:coreProperties>
</file>